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A1" w:rsidRDefault="007D75A9" w:rsidP="007D75A9">
      <w:pPr>
        <w:jc w:val="center"/>
        <w:rPr>
          <w:b/>
          <w:sz w:val="24"/>
          <w:szCs w:val="24"/>
        </w:rPr>
      </w:pPr>
      <w:r w:rsidRPr="007D75A9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6E6CA" wp14:editId="4AE0947F">
                <wp:simplePos x="0" y="0"/>
                <wp:positionH relativeFrom="margin">
                  <wp:align>center</wp:align>
                </wp:positionH>
                <wp:positionV relativeFrom="paragraph">
                  <wp:posOffset>-654050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75A9" w:rsidRPr="007D75A9" w:rsidRDefault="007D75A9" w:rsidP="007D75A9">
                            <w:pPr>
                              <w:jc w:val="center"/>
                              <w:rPr>
                                <w:color w:val="0000CC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5A9">
                              <w:rPr>
                                <w:color w:val="0000CC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Careers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56E6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51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IWg+w2wAAAAkBAAAPAAAAZHJzL2Rvd25yZXYueG1sTI/BTsMwEETv&#10;lfgHa5G4tXYCRSbEqVCBM1D4ADdekpB4HcVuG/h6lhO9zWpGs2/KzewHccQpdoEMZCsFAqkOrqPG&#10;wMf781KDiMmSs0MgNPCNETbVxaK0hQsnesPjLjWCSygW1kCb0lhIGesWvY2rMCKx9xkmbxOfUyPd&#10;ZE9c7geZK3Urve2IP7R2xG2Ldb87eANa+Ze+v8tfo7/5ydbt9jE8jV/GXF3OD/cgEs7pPwx/+IwO&#10;FTPtw4FcFIMBHpIMLDN1zYr9XGsWew7qtQJZlfJ8QfUL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CFoPsNsAAAAJAQAADwAAAAAAAAAAAAAAAAB3BAAAZHJzL2Rvd25yZXYueG1sUEsF&#10;BgAAAAAEAAQA8wAAAH8FAAAAAA==&#10;" filled="f" stroked="f">
                <v:textbox style="mso-fit-shape-to-text:t">
                  <w:txbxContent>
                    <w:p w:rsidR="007D75A9" w:rsidRPr="007D75A9" w:rsidRDefault="007D75A9" w:rsidP="007D75A9">
                      <w:pPr>
                        <w:jc w:val="center"/>
                        <w:rPr>
                          <w:color w:val="0000CC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5A9">
                        <w:rPr>
                          <w:color w:val="0000CC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</w:t>
                      </w:r>
                      <w:bookmarkStart w:id="1" w:name="_GoBack"/>
                      <w:bookmarkEnd w:id="1"/>
                      <w:r w:rsidRPr="007D75A9">
                        <w:rPr>
                          <w:color w:val="0000CC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ers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75A9">
        <w:rPr>
          <w:b/>
          <w:sz w:val="24"/>
          <w:szCs w:val="24"/>
        </w:rPr>
        <w:t>Week 3 / Week 4 Term 2</w:t>
      </w:r>
    </w:p>
    <w:p w:rsidR="007D75A9" w:rsidRPr="00DF721C" w:rsidRDefault="002168DD" w:rsidP="00DF721C">
      <w:pPr>
        <w:jc w:val="center"/>
        <w:rPr>
          <w:b/>
          <w:color w:val="0000CC"/>
          <w:sz w:val="32"/>
          <w:szCs w:val="32"/>
        </w:rPr>
      </w:pPr>
      <w:r w:rsidRPr="00DF721C">
        <w:rPr>
          <w:noProof/>
          <w:color w:val="CC00CC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7012940</wp:posOffset>
                </wp:positionV>
                <wp:extent cx="5934075" cy="7048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8DD" w:rsidRPr="002168DD" w:rsidRDefault="002168DD" w:rsidP="002168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68DD">
                              <w:rPr>
                                <w:b/>
                                <w:color w:val="CC00CC"/>
                                <w:sz w:val="24"/>
                                <w:szCs w:val="24"/>
                                <w:u w:val="single"/>
                              </w:rPr>
                              <w:t>Year 8</w:t>
                            </w:r>
                          </w:p>
                          <w:p w:rsidR="002168DD" w:rsidRDefault="002168DD" w:rsidP="002168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68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In2UNI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Periods 3 and 4 Wednesday 23</w:t>
                            </w:r>
                            <w:r w:rsidRPr="003D6CA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May- 8V and 8I </w:t>
                            </w:r>
                          </w:p>
                          <w:p w:rsidR="00DF721C" w:rsidRDefault="00DF7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5pt;margin-top:552.2pt;width:467.25pt;height:5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c+JgIAAEsEAAAOAAAAZHJzL2Uyb0RvYy54bWysVNtu2zAMfR+wfxD0vtjJ4jUx4hRdugwD&#10;ugvQ7gNkWY6FSaImKbGzry8lp2nQbS/D/CCIInV0eEh6dT1oRQ7CeQmmotNJTokwHBppdhX9/rB9&#10;s6DEB2YapsCIih6Fp9fr169WvS3FDDpQjXAEQYwve1vRLgRbZpnnndDMT8AKg84WnGYBTbfLGsd6&#10;RNcqm+X5u6wH11gHXHiPp7ejk64TftsKHr62rReBqIoit5BWl9Y6rtl6xcqdY7aT/ESD/QMLzaTB&#10;R89QtywwsnfyNygtuQMPbZhw0Bm0reQi5YDZTPMX2dx3zIqUC4rj7Vkm//9g+ZfDN0dkU9GCEsM0&#10;luhBDIG8h4HMojq99SUG3VsMCwMeY5VTpt7eAf/hiYFNx8xO3DgHfSdYg+ym8WZ2cXXE8RGk7j9D&#10;g8+wfYAENLROR+lQDILoWKXjuTKRCsfDYvl2nl8hRY6+q3y+KFLpMlY+3bbOh48CNImbijqsfEJn&#10;hzsfIhtWPoXExzwo2WylUslwu3qjHDkw7JJt+lICL8KUIX1Fl8WsGAX4K0Sevj9BaBmw3ZXUFV2c&#10;g1gZZftgmtSMgUk17pGyMicdo3SjiGGoh1SwJHLUuIbmiMI6GLsbpxE3HbhflPTY2RX1P/fMCUrU&#10;J4PFWU7n8zgKyZgXVzM03KWnvvQwwxGqooGScbsJaXyibgZusIitTPo+MzlRxo5Nsp+mK47EpZ2i&#10;nv8B60cAAAD//wMAUEsDBBQABgAIAAAAIQCJly4/4wAAAA0BAAAPAAAAZHJzL2Rvd25yZXYueG1s&#10;TI/BTsMwEETvSPyDtUhcUOu4JKUJcSqEBKI3aCu4uvE2iYjtYLtp+HuWExx3ZjT7plxPpmcj+tA5&#10;K0HME2Boa6c720jY755mK2AhKqtV7yxK+MYA6+ryolSFdmf7huM2NoxKbCiUhDbGoeA81C0aFeZu&#10;QEve0XmjIp2+4dqrM5Wbni+SZMmN6ix9aNWAjy3Wn9uTkbBKX8aPsLl9fa+Xxz6PN3fj85eX8vpq&#10;ergHFnGKf2H4xSd0qIjp4E5WB9ZLmImMtkQyRJKmwCiSizwDdiBpIbIUeFXy/yuqHwAAAP//AwBQ&#10;SwECLQAUAAYACAAAACEAtoM4kv4AAADhAQAAEwAAAAAAAAAAAAAAAAAAAAAAW0NvbnRlbnRfVHlw&#10;ZXNdLnhtbFBLAQItABQABgAIAAAAIQA4/SH/1gAAAJQBAAALAAAAAAAAAAAAAAAAAC8BAABfcmVs&#10;cy8ucmVsc1BLAQItABQABgAIAAAAIQDd4Mc+JgIAAEsEAAAOAAAAAAAAAAAAAAAAAC4CAABkcnMv&#10;ZTJvRG9jLnhtbFBLAQItABQABgAIAAAAIQCJly4/4wAAAA0BAAAPAAAAAAAAAAAAAAAAAIAEAABk&#10;cnMvZG93bnJldi54bWxQSwUGAAAAAAQABADzAAAAkAUAAAAA&#10;">
                <v:textbox>
                  <w:txbxContent>
                    <w:p w:rsidR="002168DD" w:rsidRPr="002168DD" w:rsidRDefault="002168DD" w:rsidP="002168D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168DD">
                        <w:rPr>
                          <w:b/>
                          <w:color w:val="CC00CC"/>
                          <w:sz w:val="24"/>
                          <w:szCs w:val="24"/>
                          <w:u w:val="single"/>
                        </w:rPr>
                        <w:t>Year 8</w:t>
                      </w:r>
                    </w:p>
                    <w:p w:rsidR="002168DD" w:rsidRDefault="002168DD" w:rsidP="002168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2168DD">
                        <w:rPr>
                          <w:b/>
                          <w:sz w:val="24"/>
                          <w:szCs w:val="24"/>
                        </w:rPr>
                        <w:t xml:space="preserve">In2UNI </w:t>
                      </w:r>
                      <w:r>
                        <w:rPr>
                          <w:sz w:val="24"/>
                          <w:szCs w:val="24"/>
                        </w:rPr>
                        <w:t>Periods 3 and 4 Wednesday 23</w:t>
                      </w:r>
                      <w:r w:rsidRPr="003D6CA8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</w:rPr>
                        <w:t xml:space="preserve"> May- 8V and 8I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F721C" w:rsidRDefault="00DF721C"/>
                  </w:txbxContent>
                </v:textbox>
                <w10:wrap type="square"/>
              </v:shape>
            </w:pict>
          </mc:Fallback>
        </mc:AlternateContent>
      </w:r>
      <w:r w:rsidRPr="00DF721C">
        <w:rPr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4460240</wp:posOffset>
                </wp:positionV>
                <wp:extent cx="6029325" cy="2324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21C" w:rsidRPr="00DF721C" w:rsidRDefault="00DF721C" w:rsidP="00DF721C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21C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  <w:t>Year 10</w:t>
                            </w:r>
                          </w:p>
                          <w:p w:rsidR="00DF721C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721C">
                              <w:rPr>
                                <w:b/>
                                <w:sz w:val="24"/>
                                <w:szCs w:val="24"/>
                              </w:rPr>
                              <w:t>NAPS Naval Aviation Day</w:t>
                            </w:r>
                            <w:r w:rsidRPr="003D6CA8">
                              <w:rPr>
                                <w:sz w:val="24"/>
                                <w:szCs w:val="24"/>
                              </w:rPr>
                              <w:t xml:space="preserve"> – 31</w:t>
                            </w:r>
                            <w:r w:rsidRPr="003D6CA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3D6CA8">
                              <w:rPr>
                                <w:sz w:val="24"/>
                                <w:szCs w:val="24"/>
                              </w:rPr>
                              <w:t xml:space="preserve"> May (only 18 places available) notes from Careers Hub</w:t>
                            </w:r>
                          </w:p>
                          <w:p w:rsidR="00DF721C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721C">
                              <w:rPr>
                                <w:b/>
                                <w:sz w:val="24"/>
                                <w:szCs w:val="24"/>
                              </w:rPr>
                              <w:t>UOW Talk in the Library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Subject Selection 9:00am -10:00am – 4</w:t>
                            </w:r>
                            <w:r w:rsidRPr="0047085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June </w:t>
                            </w:r>
                          </w:p>
                          <w:p w:rsidR="00DF721C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721C">
                              <w:rPr>
                                <w:b/>
                                <w:sz w:val="24"/>
                                <w:szCs w:val="24"/>
                              </w:rPr>
                              <w:t>Future Finder 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University of Wollongong – Shoalhaven Campus – 7</w:t>
                            </w:r>
                            <w:r w:rsidRPr="003D6CA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:rsidR="00DF721C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721C">
                              <w:rPr>
                                <w:b/>
                                <w:sz w:val="24"/>
                                <w:szCs w:val="24"/>
                              </w:rPr>
                              <w:t>Taste of Tafe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20</w:t>
                            </w:r>
                            <w:r w:rsidRPr="00B226B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June </w:t>
                            </w:r>
                          </w:p>
                          <w:p w:rsidR="00DF721C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721C">
                              <w:rPr>
                                <w:b/>
                                <w:sz w:val="24"/>
                                <w:szCs w:val="24"/>
                              </w:rPr>
                              <w:t>Shoalhaven Careers Expo 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26</w:t>
                            </w:r>
                            <w:r w:rsidRPr="003D6CA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June </w:t>
                            </w:r>
                          </w:p>
                          <w:p w:rsidR="00DF721C" w:rsidRPr="00DF721C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72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Subject Selection </w:t>
                            </w:r>
                            <w:r w:rsidRPr="00DF721C">
                              <w:rPr>
                                <w:sz w:val="24"/>
                                <w:szCs w:val="24"/>
                              </w:rPr>
                              <w:t>Evening – 26</w:t>
                            </w:r>
                            <w:r w:rsidRPr="00DF721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F721C">
                              <w:rPr>
                                <w:sz w:val="24"/>
                                <w:szCs w:val="24"/>
                              </w:rPr>
                              <w:t xml:space="preserve"> June </w:t>
                            </w:r>
                          </w:p>
                          <w:p w:rsidR="00DF721C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721C">
                              <w:rPr>
                                <w:b/>
                                <w:sz w:val="24"/>
                                <w:szCs w:val="24"/>
                              </w:rPr>
                              <w:t>UOW Shoalhaven Campus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UAC information Sessions – public –  25</w:t>
                            </w:r>
                            <w:r w:rsidRPr="0003407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 4pm – 5:00pm</w:t>
                            </w:r>
                          </w:p>
                          <w:p w:rsidR="00DF721C" w:rsidRDefault="00DF7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3pt;margin-top:351.2pt;width:474.75pt;height:18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tUJQIAAEwEAAAOAAAAZHJzL2Uyb0RvYy54bWysVNtu2zAMfR+wfxD0vthxk64x4hRdugwD&#10;ugvQ7gMYWY6FSaInKbG7ry8lp1nQDXsY5gdBFKkj8hzSy+vBaHaQziu0FZ9Ocs6kFVgru6v4t4fN&#10;myvOfABbg0YrK/4oPb9evX617LtSFtiirqVjBGJ92XcVb0PoyizzopUG/AQ7acnZoDMQyHS7rHbQ&#10;E7rRWZHnl1mPru4cCuk9nd6OTr5K+E0jRfjSNF4GpitOuYW0urRu45qtllDuHHStEsc04B+yMKAs&#10;PXqCuoUAbO/Ub1BGCYcemzARaDJsGiVkqoGqmeYvqrlvoZOpFiLHdyea/P+DFZ8PXx1TdcVnnFkw&#10;JNGDHAJ7hwMrIjt950sKuu8oLAx0TCqnSn13h+K7ZxbXLdidvHEO+1ZCTdlN483s7OqI4yPItv+E&#10;NT0D+4AJaGicidQRGYzQSaXHkzIxFUGHl3mxuCjmnAnyFRfFbJon7TIon693zocPEg2Lm4o7kj7B&#10;w+HOh5gOlM8h8TWPWtUbpXUy3G671o4dgNpkk75UwYswbVlf8cWcEvk7RJ6+P0EYFajftTIVvzoF&#10;QRl5e2/r1I0BlB73lLK2RyIjdyOLYdgOSbGTPlusH4lZh2N70zjSpkX3k7OeWrvi/scenORMf7Sk&#10;zmI6m8VZSMZs/rYgw517tucesIKgKh44G7frkOYnMmDxhlRsVOI3yj1mckyZWjbRfhyvOBPndor6&#10;9RNYPQEAAP//AwBQSwMEFAAGAAgAAAAhAOIm61/hAAAADAEAAA8AAABkcnMvZG93bnJldi54bWxM&#10;j8FOwzAQRO9I/IO1SFxQa2MiNwlxKoQEglspqL26sZtE2OsQu2n4e8wJjqt5mnlbrWdnyWTG0HuU&#10;cLtkQAw2XvfYSvh4f1rkQEJUqJX1aCR8mwDr+vKiUqX2Z3wz0za2JJVgKJWELsahpDQ0nXEqLP1g&#10;MGVHPzoV0zm2VI/qnMqdpZwxQZ3qMS10ajCPnWk+tycnIc9epn14vdvsGnG0RbxZTc9fo5TXV/PD&#10;PZBo5vgHw69+Uoc6OR38CXUgVsKCc5FQCSvGMyCJKLgogBwSykSeAa0r+v+J+gcAAP//AwBQSwEC&#10;LQAUAAYACAAAACEAtoM4kv4AAADhAQAAEwAAAAAAAAAAAAAAAAAAAAAAW0NvbnRlbnRfVHlwZXNd&#10;LnhtbFBLAQItABQABgAIAAAAIQA4/SH/1gAAAJQBAAALAAAAAAAAAAAAAAAAAC8BAABfcmVscy8u&#10;cmVsc1BLAQItABQABgAIAAAAIQDlPLtUJQIAAEwEAAAOAAAAAAAAAAAAAAAAAC4CAABkcnMvZTJv&#10;RG9jLnhtbFBLAQItABQABgAIAAAAIQDiJutf4QAAAAwBAAAPAAAAAAAAAAAAAAAAAH8EAABkcnMv&#10;ZG93bnJldi54bWxQSwUGAAAAAAQABADzAAAAjQUAAAAA&#10;">
                <v:textbox>
                  <w:txbxContent>
                    <w:p w:rsidR="00DF721C" w:rsidRPr="00DF721C" w:rsidRDefault="00DF721C" w:rsidP="00DF721C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  <w:u w:val="single"/>
                        </w:rPr>
                      </w:pPr>
                      <w:r w:rsidRPr="00DF721C">
                        <w:rPr>
                          <w:b/>
                          <w:color w:val="ED7D31" w:themeColor="accent2"/>
                          <w:sz w:val="24"/>
                          <w:szCs w:val="24"/>
                          <w:u w:val="single"/>
                        </w:rPr>
                        <w:t>Year 10</w:t>
                      </w:r>
                    </w:p>
                    <w:p w:rsidR="00DF721C" w:rsidRDefault="00DF721C" w:rsidP="00DF72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F721C">
                        <w:rPr>
                          <w:b/>
                          <w:sz w:val="24"/>
                          <w:szCs w:val="24"/>
                        </w:rPr>
                        <w:t>NAPS Naval Aviation Day</w:t>
                      </w:r>
                      <w:r w:rsidRPr="003D6CA8">
                        <w:rPr>
                          <w:sz w:val="24"/>
                          <w:szCs w:val="24"/>
                        </w:rPr>
                        <w:t xml:space="preserve"> – 31</w:t>
                      </w:r>
                      <w:r w:rsidRPr="003D6CA8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3D6CA8">
                        <w:rPr>
                          <w:sz w:val="24"/>
                          <w:szCs w:val="24"/>
                        </w:rPr>
                        <w:t xml:space="preserve"> May (only 18 places available) notes from Careers Hub</w:t>
                      </w:r>
                    </w:p>
                    <w:p w:rsidR="00DF721C" w:rsidRDefault="00DF721C" w:rsidP="00DF72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F721C">
                        <w:rPr>
                          <w:b/>
                          <w:sz w:val="24"/>
                          <w:szCs w:val="24"/>
                        </w:rPr>
                        <w:t>UOW Talk in the Library</w:t>
                      </w:r>
                      <w:r>
                        <w:rPr>
                          <w:sz w:val="24"/>
                          <w:szCs w:val="24"/>
                        </w:rPr>
                        <w:t xml:space="preserve"> – Subject Selection 9:00am -10:00am – 4</w:t>
                      </w:r>
                      <w:r w:rsidRPr="0047085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June </w:t>
                      </w:r>
                    </w:p>
                    <w:p w:rsidR="00DF721C" w:rsidRDefault="00DF721C" w:rsidP="00DF72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F721C">
                        <w:rPr>
                          <w:b/>
                          <w:sz w:val="24"/>
                          <w:szCs w:val="24"/>
                        </w:rPr>
                        <w:t>Future Finder Day</w:t>
                      </w:r>
                      <w:r>
                        <w:rPr>
                          <w:sz w:val="24"/>
                          <w:szCs w:val="24"/>
                        </w:rPr>
                        <w:t xml:space="preserve"> – University of Wollongong – Shoalhaven Campus – 7</w:t>
                      </w:r>
                      <w:r w:rsidRPr="003D6CA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June</w:t>
                      </w:r>
                    </w:p>
                    <w:p w:rsidR="00DF721C" w:rsidRDefault="00DF721C" w:rsidP="00DF72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F721C">
                        <w:rPr>
                          <w:b/>
                          <w:sz w:val="24"/>
                          <w:szCs w:val="24"/>
                        </w:rPr>
                        <w:t>Taste of Tafe</w:t>
                      </w:r>
                      <w:r>
                        <w:rPr>
                          <w:sz w:val="24"/>
                          <w:szCs w:val="24"/>
                        </w:rPr>
                        <w:t xml:space="preserve"> – 20</w:t>
                      </w:r>
                      <w:r w:rsidRPr="00B226B2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June </w:t>
                      </w:r>
                    </w:p>
                    <w:p w:rsidR="00DF721C" w:rsidRDefault="00DF721C" w:rsidP="00DF72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F721C">
                        <w:rPr>
                          <w:b/>
                          <w:sz w:val="24"/>
                          <w:szCs w:val="24"/>
                        </w:rPr>
                        <w:t>Shoalhaven Careers Expo Day</w:t>
                      </w:r>
                      <w:r>
                        <w:rPr>
                          <w:sz w:val="24"/>
                          <w:szCs w:val="24"/>
                        </w:rPr>
                        <w:t xml:space="preserve"> – 26</w:t>
                      </w:r>
                      <w:r w:rsidRPr="003D6CA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June </w:t>
                      </w:r>
                    </w:p>
                    <w:p w:rsidR="00DF721C" w:rsidRPr="00DF721C" w:rsidRDefault="00DF721C" w:rsidP="00DF72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F721C">
                        <w:rPr>
                          <w:b/>
                          <w:sz w:val="24"/>
                          <w:szCs w:val="24"/>
                        </w:rPr>
                        <w:t xml:space="preserve">Subject Selection </w:t>
                      </w:r>
                      <w:r w:rsidRPr="00DF721C">
                        <w:rPr>
                          <w:sz w:val="24"/>
                          <w:szCs w:val="24"/>
                        </w:rPr>
                        <w:t>Evening – 26</w:t>
                      </w:r>
                      <w:r w:rsidRPr="00DF721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F721C">
                        <w:rPr>
                          <w:sz w:val="24"/>
                          <w:szCs w:val="24"/>
                        </w:rPr>
                        <w:t xml:space="preserve"> June </w:t>
                      </w:r>
                    </w:p>
                    <w:p w:rsidR="00DF721C" w:rsidRDefault="00DF721C" w:rsidP="00DF72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F721C">
                        <w:rPr>
                          <w:b/>
                          <w:sz w:val="24"/>
                          <w:szCs w:val="24"/>
                        </w:rPr>
                        <w:t>UOW Shoalhaven Campus</w:t>
                      </w:r>
                      <w:r>
                        <w:rPr>
                          <w:sz w:val="24"/>
                          <w:szCs w:val="24"/>
                        </w:rPr>
                        <w:t xml:space="preserve"> - UAC information Sessions – public –  25</w:t>
                      </w:r>
                      <w:r w:rsidRPr="0003407E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July 4pm – 5:00pm</w:t>
                      </w:r>
                    </w:p>
                    <w:p w:rsidR="00DF721C" w:rsidRDefault="00DF721C"/>
                  </w:txbxContent>
                </v:textbox>
                <w10:wrap type="square"/>
              </v:shape>
            </w:pict>
          </mc:Fallback>
        </mc:AlternateContent>
      </w:r>
      <w:r w:rsidR="00DF721C" w:rsidRPr="00DF721C">
        <w:rPr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357505</wp:posOffset>
                </wp:positionV>
                <wp:extent cx="599122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21C" w:rsidRPr="002168DD" w:rsidRDefault="00DF721C" w:rsidP="00DF72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68DD">
                              <w:rPr>
                                <w:b/>
                                <w:color w:val="FF0066"/>
                                <w:sz w:val="24"/>
                                <w:szCs w:val="24"/>
                                <w:u w:val="single"/>
                              </w:rPr>
                              <w:t>Year 12</w:t>
                            </w:r>
                          </w:p>
                          <w:p w:rsidR="00DF721C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721C">
                              <w:rPr>
                                <w:sz w:val="24"/>
                                <w:szCs w:val="24"/>
                              </w:rPr>
                              <w:t>UMAT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applications – Registrations close 5:00pm AEST 1</w:t>
                            </w:r>
                            <w:r w:rsidRPr="003D6CA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June 2018, UMAT exam – 25</w:t>
                            </w:r>
                            <w:r w:rsidRPr="003D6CA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 2018 </w:t>
                            </w:r>
                            <w:hyperlink r:id="rId5" w:history="1">
                              <w:r w:rsidRPr="00681E2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https://umat.acer.edu.au/</w:t>
                              </w:r>
                            </w:hyperlink>
                          </w:p>
                          <w:p w:rsidR="00DF721C" w:rsidRPr="00B226B2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DF721C">
                              <w:rPr>
                                <w:b/>
                                <w:sz w:val="24"/>
                                <w:szCs w:val="24"/>
                              </w:rPr>
                              <w:t>LAT - Law Admissions test</w:t>
                            </w:r>
                            <w:r w:rsidRPr="00B52B33">
                              <w:rPr>
                                <w:sz w:val="24"/>
                                <w:szCs w:val="24"/>
                              </w:rPr>
                              <w:t xml:space="preserve"> – Registrations for LAT have opened – Test – 25</w:t>
                            </w:r>
                            <w:r w:rsidRPr="00B52B3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52B33">
                              <w:rPr>
                                <w:sz w:val="24"/>
                                <w:szCs w:val="24"/>
                              </w:rPr>
                              <w:t xml:space="preserve"> September </w:t>
                            </w:r>
                            <w:hyperlink r:id="rId6" w:history="1">
                              <w:r w:rsidRPr="00681E2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www.law.unsw.edu.au/future-students</w:t>
                              </w:r>
                            </w:hyperlink>
                          </w:p>
                          <w:p w:rsidR="00DF721C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721C">
                              <w:rPr>
                                <w:b/>
                                <w:sz w:val="24"/>
                                <w:szCs w:val="24"/>
                              </w:rPr>
                              <w:t>UOW Shoalhaven Campus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Information Session 4</w:t>
                            </w:r>
                            <w:r w:rsidRPr="00DF721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June </w:t>
                            </w:r>
                          </w:p>
                          <w:p w:rsidR="00DF721C" w:rsidRPr="00A624F8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624F8">
                              <w:rPr>
                                <w:sz w:val="24"/>
                                <w:szCs w:val="24"/>
                              </w:rPr>
                              <w:t>Early Entry Admissions starting to OPEN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 many Universities.</w:t>
                            </w:r>
                          </w:p>
                          <w:p w:rsidR="00DF721C" w:rsidRPr="00B226B2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DF721C">
                              <w:rPr>
                                <w:b/>
                                <w:sz w:val="24"/>
                                <w:szCs w:val="24"/>
                              </w:rPr>
                              <w:t>UNI OPEN Days 2018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Dates </w:t>
                            </w:r>
                            <w:hyperlink r:id="rId7" w:history="1">
                              <w:r w:rsidRPr="00681E2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www.uac.edu.au</w:t>
                              </w:r>
                            </w:hyperlink>
                          </w:p>
                          <w:p w:rsidR="00DF721C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721C">
                              <w:rPr>
                                <w:b/>
                                <w:sz w:val="24"/>
                                <w:szCs w:val="24"/>
                              </w:rPr>
                              <w:t>UAC information Session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UOW Shoalhaven Campus 4</w:t>
                            </w:r>
                            <w:r w:rsidRPr="008353A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:rsidR="00DF721C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Responsible Service of Alcohol (</w:t>
                            </w:r>
                            <w:r w:rsidRPr="00DF721C">
                              <w:rPr>
                                <w:b/>
                                <w:sz w:val="24"/>
                                <w:szCs w:val="24"/>
                              </w:rPr>
                              <w:t>RSA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)– 29</w:t>
                            </w:r>
                            <w:r w:rsidRPr="0043208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June, followed by Responsible Service of Gambling (</w:t>
                            </w:r>
                            <w:r w:rsidRPr="00DF721C">
                              <w:rPr>
                                <w:b/>
                                <w:sz w:val="24"/>
                                <w:szCs w:val="24"/>
                              </w:rPr>
                              <w:t>RSG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September 7</w:t>
                            </w:r>
                            <w:r w:rsidRPr="0043208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721C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721C">
                              <w:rPr>
                                <w:b/>
                                <w:sz w:val="24"/>
                                <w:szCs w:val="24"/>
                              </w:rPr>
                              <w:t>UOW Shoalhaven Campus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Year 12 UAC information Sessions – 25</w:t>
                            </w:r>
                            <w:r w:rsidRPr="0003407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 - public - 5:30 – 7:00 pm</w:t>
                            </w:r>
                          </w:p>
                          <w:p w:rsidR="00DF721C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721C">
                              <w:rPr>
                                <w:b/>
                                <w:sz w:val="24"/>
                                <w:szCs w:val="24"/>
                              </w:rPr>
                              <w:t>Year 12 UAC information Session</w:t>
                            </w:r>
                            <w:r w:rsidRPr="00B52B33">
                              <w:rPr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Pr="00B52B3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52B33">
                              <w:rPr>
                                <w:sz w:val="24"/>
                                <w:szCs w:val="24"/>
                              </w:rPr>
                              <w:t xml:space="preserve"> August – Parent –Teacher Evening Year 11 and 12 Vincentia High School</w:t>
                            </w:r>
                          </w:p>
                          <w:p w:rsidR="00DF721C" w:rsidRDefault="00DF721C" w:rsidP="00DF72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721C">
                              <w:rPr>
                                <w:b/>
                                <w:sz w:val="24"/>
                                <w:szCs w:val="24"/>
                              </w:rPr>
                              <w:t>UOW Open 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11</w:t>
                            </w:r>
                            <w:r w:rsidRPr="008353A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August </w:t>
                            </w:r>
                          </w:p>
                          <w:p w:rsidR="00DF721C" w:rsidRDefault="00DF72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.05pt;margin-top:28.15pt;width:47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XMJwIAAE4EAAAOAAAAZHJzL2Uyb0RvYy54bWysVMlu2zAQvRfoPxC811pqJ7FgOUiduiiQ&#10;LkDSDxhTlEWUW0nakvv1GVK2a6RFD0V1ILgMH9+8N6PF7aAk2XPnhdE1LSY5JVwz0wi9rem3p/Wb&#10;G0p8AN2ANJrX9MA9vV2+frXobcVL0xnZcEcQRPuqtzXtQrBVlnnWcQV+YizXeNgapyDg0m2zxkGP&#10;6EpmZZ5fZb1xjXWGce9x9348pMuE37achS9t63kgsqbILaTRpXETx2y5gGrrwHaCHWnAP7BQIDQ+&#10;eoa6hwBk58RvUEowZ7xpw4QZlZm2FYynHDCbIn+RzWMHlqdcUBxvzzL5/wfLPu+/OiKampbFNSUa&#10;FJr0xIdA3pmBlFGf3voKwx4tBoYBt9HnlKu3D4Z990SbVQd6y++cM33HoUF+RbyZXVwdcXwE2fSf&#10;TIPPwC6YBDS0TkXxUA6C6OjT4exNpMJwczafF2U5o4ThWTHNp1dlci+D6nTdOh8+cKNInNTUofkJ&#10;HvYPPkQ6UJ1C4mveSNGshZRp4bablXRkD1go6/SlDF6ESU36ms5nSOTvEHn6/gShRMCKl0LV9OYc&#10;BFXU7b1uUj0GEHKcI2Wpj0JG7UYVw7AZkmdvT/5sTHNAZZ0ZCxwbEiedcT8p6bG4a+p/7MBxSuRH&#10;je7Mi+k0dkNaTGfXKCVxlyebyxPQDKFqGigZp6uQOigpYO/QxbVI+ka7RyZHyli0SfZjg8WuuFyn&#10;qF+/geUzAAAA//8DAFBLAwQUAAYACAAAACEArn/HjeAAAAAKAQAADwAAAGRycy9kb3ducmV2Lnht&#10;bEyPwU7DMBBE70j8g7VIXKrWSYrTErKpoFJPnBrK3Y1NEhGvg+226d9jTuW4mqeZt+VmMgM7a+d7&#10;SwjpIgGmqbGqpxbh8LGbr4H5IEnJwZJGuGoPm+r+rpSFshfa63MdWhZLyBcSoQthLDj3TaeN9As7&#10;aorZl3VGhni6lisnL7HcDDxLkpwb2VNc6OSot51uvuuTQch/6uXs/VPNaH/dvbnGCLU9CMTHh+n1&#10;BVjQU7jB8Kcf1aGKTkd7IuXZgDBP12lEEUS+BBaB50w8ATsiZKuVAF6V/P8L1S8AAAD//wMAUEsB&#10;Ai0AFAAGAAgAAAAhALaDOJL+AAAA4QEAABMAAAAAAAAAAAAAAAAAAAAAAFtDb250ZW50X1R5cGVz&#10;XS54bWxQSwECLQAUAAYACAAAACEAOP0h/9YAAACUAQAACwAAAAAAAAAAAAAAAAAvAQAAX3JlbHMv&#10;LnJlbHNQSwECLQAUAAYACAAAACEAqE1lzCcCAABOBAAADgAAAAAAAAAAAAAAAAAuAgAAZHJzL2Uy&#10;b0RvYy54bWxQSwECLQAUAAYACAAAACEArn/HjeAAAAAKAQAADwAAAAAAAAAAAAAAAACBBAAAZHJz&#10;L2Rvd25yZXYueG1sUEsFBgAAAAAEAAQA8wAAAI4FAAAAAA==&#10;">
                <v:textbox style="mso-fit-shape-to-text:t">
                  <w:txbxContent>
                    <w:p w:rsidR="00DF721C" w:rsidRPr="002168DD" w:rsidRDefault="00DF721C" w:rsidP="00DF721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168DD">
                        <w:rPr>
                          <w:b/>
                          <w:color w:val="FF0066"/>
                          <w:sz w:val="24"/>
                          <w:szCs w:val="24"/>
                          <w:u w:val="single"/>
                        </w:rPr>
                        <w:t>Year 12</w:t>
                      </w:r>
                    </w:p>
                    <w:p w:rsidR="00DF721C" w:rsidRDefault="00DF721C" w:rsidP="00DF72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F721C">
                        <w:rPr>
                          <w:sz w:val="24"/>
                          <w:szCs w:val="24"/>
                        </w:rPr>
                        <w:t>UMAT</w:t>
                      </w:r>
                      <w:r>
                        <w:rPr>
                          <w:sz w:val="24"/>
                          <w:szCs w:val="24"/>
                        </w:rPr>
                        <w:t xml:space="preserve"> applications – Registrations close 5:00pm AEST 1</w:t>
                      </w:r>
                      <w:r w:rsidRPr="003D6CA8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June 2018, UMAT exam – 25</w:t>
                      </w:r>
                      <w:r w:rsidRPr="003D6CA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July 2018 </w:t>
                      </w:r>
                      <w:hyperlink r:id="rId8" w:history="1">
                        <w:r w:rsidRPr="00681E28">
                          <w:rPr>
                            <w:rStyle w:val="Hyperlink"/>
                            <w:sz w:val="24"/>
                            <w:szCs w:val="24"/>
                          </w:rPr>
                          <w:t>https://umat.acer.edu.au/</w:t>
                        </w:r>
                      </w:hyperlink>
                    </w:p>
                    <w:p w:rsidR="00DF721C" w:rsidRPr="00B226B2" w:rsidRDefault="00DF721C" w:rsidP="00DF72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DF721C">
                        <w:rPr>
                          <w:b/>
                          <w:sz w:val="24"/>
                          <w:szCs w:val="24"/>
                        </w:rPr>
                        <w:t>LAT - Law Admissions test</w:t>
                      </w:r>
                      <w:r w:rsidRPr="00B52B33">
                        <w:rPr>
                          <w:sz w:val="24"/>
                          <w:szCs w:val="24"/>
                        </w:rPr>
                        <w:t xml:space="preserve"> – Registrations for LAT have opened – Test – 25</w:t>
                      </w:r>
                      <w:r w:rsidRPr="00B52B3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52B33">
                        <w:rPr>
                          <w:sz w:val="24"/>
                          <w:szCs w:val="24"/>
                        </w:rPr>
                        <w:t xml:space="preserve"> September </w:t>
                      </w:r>
                      <w:hyperlink r:id="rId9" w:history="1">
                        <w:r w:rsidRPr="00681E28">
                          <w:rPr>
                            <w:rStyle w:val="Hyperlink"/>
                            <w:sz w:val="24"/>
                            <w:szCs w:val="24"/>
                          </w:rPr>
                          <w:t>www.law.unsw.edu.au/future-students</w:t>
                        </w:r>
                      </w:hyperlink>
                    </w:p>
                    <w:p w:rsidR="00DF721C" w:rsidRDefault="00DF721C" w:rsidP="00DF72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F721C">
                        <w:rPr>
                          <w:b/>
                          <w:sz w:val="24"/>
                          <w:szCs w:val="24"/>
                        </w:rPr>
                        <w:t>UOW Shoalhaven Campus</w:t>
                      </w:r>
                      <w:r>
                        <w:rPr>
                          <w:sz w:val="24"/>
                          <w:szCs w:val="24"/>
                        </w:rPr>
                        <w:t xml:space="preserve"> – Information Session</w:t>
                      </w:r>
                      <w:r>
                        <w:rPr>
                          <w:sz w:val="24"/>
                          <w:szCs w:val="24"/>
                        </w:rPr>
                        <w:t xml:space="preserve"> 4</w:t>
                      </w:r>
                      <w:r w:rsidRPr="00DF721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June </w:t>
                      </w:r>
                    </w:p>
                    <w:p w:rsidR="00DF721C" w:rsidRPr="00A624F8" w:rsidRDefault="00DF721C" w:rsidP="00DF72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624F8">
                        <w:rPr>
                          <w:sz w:val="24"/>
                          <w:szCs w:val="24"/>
                        </w:rPr>
                        <w:t>Early Entry Admissions starting to OPEN</w:t>
                      </w:r>
                      <w:r>
                        <w:rPr>
                          <w:sz w:val="24"/>
                          <w:szCs w:val="24"/>
                        </w:rPr>
                        <w:t xml:space="preserve"> at </w:t>
                      </w:r>
                      <w:r>
                        <w:rPr>
                          <w:sz w:val="24"/>
                          <w:szCs w:val="24"/>
                        </w:rPr>
                        <w:t>many</w:t>
                      </w:r>
                      <w:r>
                        <w:rPr>
                          <w:sz w:val="24"/>
                          <w:szCs w:val="24"/>
                        </w:rPr>
                        <w:t xml:space="preserve"> Universities.</w:t>
                      </w:r>
                    </w:p>
                    <w:p w:rsidR="00DF721C" w:rsidRPr="00B226B2" w:rsidRDefault="00DF721C" w:rsidP="00DF72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DF721C">
                        <w:rPr>
                          <w:b/>
                          <w:sz w:val="24"/>
                          <w:szCs w:val="24"/>
                        </w:rPr>
                        <w:t>UNI OPEN Days 2018</w:t>
                      </w:r>
                      <w:r>
                        <w:rPr>
                          <w:sz w:val="24"/>
                          <w:szCs w:val="24"/>
                        </w:rPr>
                        <w:t xml:space="preserve"> – Dates </w:t>
                      </w:r>
                      <w:hyperlink r:id="rId10" w:history="1">
                        <w:r w:rsidRPr="00681E28">
                          <w:rPr>
                            <w:rStyle w:val="Hyperlink"/>
                            <w:sz w:val="24"/>
                            <w:szCs w:val="24"/>
                          </w:rPr>
                          <w:t>www.uac.edu.au</w:t>
                        </w:r>
                      </w:hyperlink>
                    </w:p>
                    <w:p w:rsidR="00DF721C" w:rsidRDefault="00DF721C" w:rsidP="00DF72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F721C">
                        <w:rPr>
                          <w:b/>
                          <w:sz w:val="24"/>
                          <w:szCs w:val="24"/>
                        </w:rPr>
                        <w:t>UAC information Session</w:t>
                      </w:r>
                      <w:r>
                        <w:rPr>
                          <w:sz w:val="24"/>
                          <w:szCs w:val="24"/>
                        </w:rPr>
                        <w:t xml:space="preserve"> – UOW Shoalhaven Campus 4</w:t>
                      </w:r>
                      <w:r w:rsidRPr="008353AB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June</w:t>
                      </w:r>
                    </w:p>
                    <w:p w:rsidR="00DF721C" w:rsidRDefault="00DF721C" w:rsidP="00DF72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Responsible Service of Alcohol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DF721C">
                        <w:rPr>
                          <w:b/>
                          <w:sz w:val="24"/>
                          <w:szCs w:val="24"/>
                        </w:rPr>
                        <w:t>RSA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– 29</w:t>
                      </w:r>
                      <w:r w:rsidRPr="0043208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June, followed by Responsible Service of Gambling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Pr="00DF721C">
                        <w:rPr>
                          <w:b/>
                          <w:sz w:val="24"/>
                          <w:szCs w:val="24"/>
                        </w:rPr>
                        <w:t>RSG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 September 7</w:t>
                      </w:r>
                      <w:r w:rsidRPr="0043208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F721C" w:rsidRDefault="00DF721C" w:rsidP="00DF72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F721C">
                        <w:rPr>
                          <w:b/>
                          <w:sz w:val="24"/>
                          <w:szCs w:val="24"/>
                        </w:rPr>
                        <w:t>UOW Shoalhaven Campus</w:t>
                      </w:r>
                      <w:r>
                        <w:rPr>
                          <w:sz w:val="24"/>
                          <w:szCs w:val="24"/>
                        </w:rPr>
                        <w:t xml:space="preserve"> - Year 12 UAC information Sessions – 25</w:t>
                      </w:r>
                      <w:r w:rsidRPr="0003407E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July - public - 5:30 – 7:00 pm</w:t>
                      </w:r>
                    </w:p>
                    <w:p w:rsidR="00DF721C" w:rsidRDefault="00DF721C" w:rsidP="00DF72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F721C">
                        <w:rPr>
                          <w:b/>
                          <w:sz w:val="24"/>
                          <w:szCs w:val="24"/>
                        </w:rPr>
                        <w:t>Year 12 UAC information Session</w:t>
                      </w:r>
                      <w:r w:rsidRPr="00B52B33">
                        <w:rPr>
                          <w:sz w:val="24"/>
                          <w:szCs w:val="24"/>
                        </w:rPr>
                        <w:t xml:space="preserve"> 9</w:t>
                      </w:r>
                      <w:r w:rsidRPr="00B52B3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52B33">
                        <w:rPr>
                          <w:sz w:val="24"/>
                          <w:szCs w:val="24"/>
                        </w:rPr>
                        <w:t xml:space="preserve"> August – Parent –Teacher Evening Year 11 and 12 Vincentia High School</w:t>
                      </w:r>
                    </w:p>
                    <w:p w:rsidR="00DF721C" w:rsidRDefault="00DF721C" w:rsidP="00DF72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F721C">
                        <w:rPr>
                          <w:b/>
                          <w:sz w:val="24"/>
                          <w:szCs w:val="24"/>
                        </w:rPr>
                        <w:t>UOW Open DAY</w:t>
                      </w:r>
                      <w:r>
                        <w:rPr>
                          <w:sz w:val="24"/>
                          <w:szCs w:val="24"/>
                        </w:rPr>
                        <w:t xml:space="preserve"> – 11</w:t>
                      </w:r>
                      <w:r w:rsidRPr="008353AB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August </w:t>
                      </w:r>
                    </w:p>
                    <w:p w:rsidR="00DF721C" w:rsidRDefault="00DF721C"/>
                  </w:txbxContent>
                </v:textbox>
                <w10:wrap type="square"/>
              </v:shape>
            </w:pict>
          </mc:Fallback>
        </mc:AlternateContent>
      </w:r>
      <w:r w:rsidR="007D75A9" w:rsidRPr="00DF721C">
        <w:rPr>
          <w:b/>
          <w:color w:val="0000CC"/>
          <w:sz w:val="32"/>
          <w:szCs w:val="32"/>
        </w:rPr>
        <w:t>Important Information and Dates:</w:t>
      </w:r>
    </w:p>
    <w:p w:rsidR="002168DD" w:rsidRDefault="002168DD" w:rsidP="00A624F8">
      <w:pPr>
        <w:rPr>
          <w:color w:val="00B050"/>
          <w:sz w:val="24"/>
          <w:szCs w:val="24"/>
        </w:rPr>
      </w:pPr>
    </w:p>
    <w:p w:rsidR="002168DD" w:rsidRDefault="002168DD" w:rsidP="00A624F8">
      <w:pPr>
        <w:rPr>
          <w:color w:val="00B050"/>
          <w:sz w:val="24"/>
          <w:szCs w:val="24"/>
        </w:rPr>
      </w:pPr>
    </w:p>
    <w:p w:rsidR="002168DD" w:rsidRDefault="002168DD" w:rsidP="00A624F8">
      <w:pPr>
        <w:rPr>
          <w:color w:val="00B050"/>
          <w:sz w:val="24"/>
          <w:szCs w:val="24"/>
        </w:rPr>
      </w:pPr>
      <w:r w:rsidRPr="002168DD">
        <w:rPr>
          <w:noProof/>
          <w:color w:val="00B05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924550" cy="2266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8DD" w:rsidRPr="002168DD" w:rsidRDefault="002168DD" w:rsidP="002168DD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68DD"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Tafe Information</w:t>
                            </w:r>
                          </w:p>
                          <w:p w:rsidR="002168DD" w:rsidRPr="002168DD" w:rsidRDefault="002168DD" w:rsidP="002168D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68DD">
                              <w:rPr>
                                <w:b/>
                                <w:sz w:val="24"/>
                                <w:szCs w:val="24"/>
                              </w:rPr>
                              <w:t>NEW course</w:t>
                            </w:r>
                            <w:r w:rsidRPr="00B226B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168DD">
                              <w:rPr>
                                <w:sz w:val="24"/>
                                <w:szCs w:val="24"/>
                                <w:u w:val="single"/>
                              </w:rPr>
                              <w:t>Certificate II in Skills for Work and Vocational Pathways FSK20113</w:t>
                            </w:r>
                          </w:p>
                          <w:p w:rsidR="002168DD" w:rsidRDefault="002168DD" w:rsidP="002168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Information Sessions for Semester 2, 2018 – Friday the 25</w:t>
                            </w:r>
                            <w:r w:rsidRPr="00B226B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 2018 at 10:00am, Nowra Campus, Bomaderry, Room MG10.</w:t>
                            </w:r>
                          </w:p>
                          <w:p w:rsidR="002168DD" w:rsidRDefault="002168DD" w:rsidP="002168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information session is for students, carers, teachers, case workers and anyone interested in doing this course in Semester 2, 2018</w:t>
                            </w:r>
                          </w:p>
                          <w:p w:rsidR="002168DD" w:rsidRDefault="002168DD" w:rsidP="002168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application process for young people under 17yrs who have not completed year 10 will be explained. </w:t>
                            </w:r>
                          </w:p>
                          <w:p w:rsidR="002168DD" w:rsidRDefault="002168DD"/>
                          <w:p w:rsidR="002168DD" w:rsidRDefault="002168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4.25pt;width:466.5pt;height:178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zBJQIAAEwEAAAOAAAAZHJzL2Uyb0RvYy54bWysVNtu2zAMfR+wfxD0vjgx4qwx4hRdugwD&#10;ugvQ7gMYWY6FyaImKbG7rx8lp2l2exnmB4EUqUPykPTqeug0O0rnFZqKzyZTzqQRWCuzr/iXh+2r&#10;K858AFODRiMr/ig9v16/fLHqbSlzbFHX0jECMb7sbcXbEGyZZV60sgM/QSsNGRt0HQRS3T6rHfSE&#10;3uksn04XWY+utg6F9J5ub0cjXyf8ppEifGoaLwPTFafcQjpdOnfxzNYrKPcObKvEKQ34hyw6UIaC&#10;nqFuIQA7OPUbVKeEQ49NmAjsMmwaJWSqgaqZTX+p5r4FK1MtRI63Z5r8/4MVH4+fHVN1xRecGeio&#10;RQ9yCOwNDiyP7PTWl+R0b8ktDHRNXU6VenuH4qtnBjctmL28cQ77VkJN2c3iy+zi6YjjI8iu/4A1&#10;hYFDwAQ0NK6L1BEZjNCpS4/nzsRUBF0Wy3xeFGQSZMvzxWJJSowB5dNz63x4J7FjUai4o9YneDje&#10;+TC6PrnEaB61qrdK66S4/W6jHTsCjck2fSf0n9y0YX3Fl0VejAz8FWKavj9BdCrQvGvVVfzq7ARl&#10;5O2tqSlNKAMoPcpUnTYnIiN3I4th2A2pY/MYIJK8w/qRmHU4jjetIwktuu+c9TTaFfffDuAkZ/q9&#10;oe4sZ/N53IWkzIvXOSnu0rK7tIARBFXxwNkobkLan5iqwRvqYqMSv8+ZnFKmkU0dOq1X3IlLPXk9&#10;/wTWPwAAAP//AwBQSwMEFAAGAAgAAAAhAPe9kQ7eAAAABwEAAA8AAABkcnMvZG93bnJldi54bWxM&#10;j8FOwzAQRO9I/IO1SFxQ69CQkoZsKoQEojdoEVzdeJtExOtgu2n4e8wJjjszmnlbrifTi5Gc7ywj&#10;XM8TEMS11R03CG+7x1kOwgfFWvWWCeGbPKyr87NSFdqe+JXGbWhELGFfKIQ2hKGQ0tctGeXndiCO&#10;3sE6o0I8XSO1U6dYbnq5SJKlNKrjuNCqgR5aqj+3R4OQ3zyPH36TvrzXy0O/Cle349OXQ7y8mO7v&#10;QASawl8YfvEjOlSRaW+PrL3oEeIjAWGRZyCiu0rTKOwR0jzLQFal/M9f/QAAAP//AwBQSwECLQAU&#10;AAYACAAAACEAtoM4kv4AAADhAQAAEwAAAAAAAAAAAAAAAAAAAAAAW0NvbnRlbnRfVHlwZXNdLnht&#10;bFBLAQItABQABgAIAAAAIQA4/SH/1gAAAJQBAAALAAAAAAAAAAAAAAAAAC8BAABfcmVscy8ucmVs&#10;c1BLAQItABQABgAIAAAAIQBL0ozBJQIAAEwEAAAOAAAAAAAAAAAAAAAAAC4CAABkcnMvZTJvRG9j&#10;LnhtbFBLAQItABQABgAIAAAAIQD3vZEO3gAAAAcBAAAPAAAAAAAAAAAAAAAAAH8EAABkcnMvZG93&#10;bnJldi54bWxQSwUGAAAAAAQABADzAAAAigUAAAAA&#10;">
                <v:textbox>
                  <w:txbxContent>
                    <w:p w:rsidR="002168DD" w:rsidRPr="002168DD" w:rsidRDefault="002168DD" w:rsidP="002168DD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2168DD"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Tafe Information</w:t>
                      </w:r>
                    </w:p>
                    <w:p w:rsidR="002168DD" w:rsidRPr="002168DD" w:rsidRDefault="002168DD" w:rsidP="002168D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168DD">
                        <w:rPr>
                          <w:b/>
                          <w:sz w:val="24"/>
                          <w:szCs w:val="24"/>
                        </w:rPr>
                        <w:t>NEW course</w:t>
                      </w:r>
                      <w:r w:rsidRPr="00B226B2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2168DD">
                        <w:rPr>
                          <w:sz w:val="24"/>
                          <w:szCs w:val="24"/>
                          <w:u w:val="single"/>
                        </w:rPr>
                        <w:t>Certificate II in Skills for Work and Vocational Pathways FSK20113</w:t>
                      </w:r>
                    </w:p>
                    <w:p w:rsidR="002168DD" w:rsidRDefault="002168DD" w:rsidP="002168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Information Sessions for Semester 2, 2018 – Friday the 25</w:t>
                      </w:r>
                      <w:r w:rsidRPr="00B226B2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May 2018 at 10:00am, Nowra Campus, Bomaderry, Room MG10.</w:t>
                      </w:r>
                    </w:p>
                    <w:p w:rsidR="002168DD" w:rsidRDefault="002168DD" w:rsidP="002168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information session is for students, carers, teachers, case workers and anyone interested in doing this course in Semester 2, 2018</w:t>
                      </w:r>
                    </w:p>
                    <w:p w:rsidR="002168DD" w:rsidRDefault="002168DD" w:rsidP="002168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application process for young people under 17yrs who have not completed year 10 will be explained. </w:t>
                      </w:r>
                    </w:p>
                    <w:p w:rsidR="002168DD" w:rsidRDefault="002168DD"/>
                    <w:p w:rsidR="002168DD" w:rsidRDefault="002168DD"/>
                  </w:txbxContent>
                </v:textbox>
                <w10:wrap type="square" anchorx="margin"/>
              </v:shape>
            </w:pict>
          </mc:Fallback>
        </mc:AlternateContent>
      </w:r>
    </w:p>
    <w:p w:rsidR="002168DD" w:rsidRPr="001C27EB" w:rsidRDefault="00A105B8" w:rsidP="001C27EB">
      <w:pPr>
        <w:pStyle w:val="ListParagraph"/>
        <w:numPr>
          <w:ilvl w:val="0"/>
          <w:numId w:val="4"/>
        </w:numPr>
        <w:jc w:val="center"/>
        <w:rPr>
          <w:b/>
          <w:sz w:val="40"/>
          <w:szCs w:val="40"/>
        </w:rPr>
      </w:pPr>
      <w:r w:rsidRPr="002168DD">
        <w:rPr>
          <w:b/>
          <w:color w:val="9966FF"/>
          <w:sz w:val="40"/>
          <w:szCs w:val="40"/>
        </w:rPr>
        <w:t>White Card Course – 22</w:t>
      </w:r>
      <w:r w:rsidRPr="002168DD">
        <w:rPr>
          <w:b/>
          <w:color w:val="9966FF"/>
          <w:sz w:val="40"/>
          <w:szCs w:val="40"/>
          <w:vertAlign w:val="superscript"/>
        </w:rPr>
        <w:t>nd</w:t>
      </w:r>
      <w:r w:rsidRPr="002168DD">
        <w:rPr>
          <w:b/>
          <w:color w:val="9966FF"/>
          <w:sz w:val="40"/>
          <w:szCs w:val="40"/>
        </w:rPr>
        <w:t xml:space="preserve"> June</w:t>
      </w:r>
      <w:r w:rsidRPr="002168DD">
        <w:rPr>
          <w:b/>
          <w:sz w:val="40"/>
          <w:szCs w:val="40"/>
        </w:rPr>
        <w:t xml:space="preserve"> </w:t>
      </w:r>
      <w:r w:rsidR="002168DD">
        <w:rPr>
          <w:sz w:val="28"/>
          <w:szCs w:val="28"/>
        </w:rPr>
        <w:t xml:space="preserve">– </w:t>
      </w:r>
      <w:bookmarkStart w:id="0" w:name="_Hlk514279319"/>
      <w:r w:rsidR="002168DD">
        <w:rPr>
          <w:sz w:val="28"/>
          <w:szCs w:val="28"/>
        </w:rPr>
        <w:t>please register at the Careers Hub!</w:t>
      </w:r>
      <w:bookmarkEnd w:id="0"/>
    </w:p>
    <w:p w:rsidR="002168DD" w:rsidRPr="001C27EB" w:rsidRDefault="007E5162" w:rsidP="001C27EB">
      <w:pPr>
        <w:pStyle w:val="ListParagraph"/>
        <w:numPr>
          <w:ilvl w:val="0"/>
          <w:numId w:val="4"/>
        </w:numPr>
        <w:jc w:val="center"/>
        <w:rPr>
          <w:b/>
          <w:sz w:val="40"/>
          <w:szCs w:val="40"/>
        </w:rPr>
      </w:pPr>
      <w:r w:rsidRPr="002168DD">
        <w:rPr>
          <w:b/>
          <w:color w:val="003399"/>
          <w:sz w:val="40"/>
          <w:szCs w:val="40"/>
        </w:rPr>
        <w:t>BUSH FIRE TRAINING INFORMATION SESSION Tuesday 12</w:t>
      </w:r>
      <w:r w:rsidRPr="002168DD">
        <w:rPr>
          <w:b/>
          <w:color w:val="003399"/>
          <w:sz w:val="40"/>
          <w:szCs w:val="40"/>
          <w:vertAlign w:val="superscript"/>
        </w:rPr>
        <w:t>th</w:t>
      </w:r>
      <w:r w:rsidRPr="002168DD">
        <w:rPr>
          <w:b/>
          <w:color w:val="003399"/>
          <w:sz w:val="40"/>
          <w:szCs w:val="40"/>
        </w:rPr>
        <w:t xml:space="preserve"> June 1:32pm (Period 6) Year 10 </w:t>
      </w:r>
      <w:r w:rsidR="001C27EB" w:rsidRPr="002168DD">
        <w:rPr>
          <w:b/>
          <w:color w:val="003399"/>
          <w:sz w:val="40"/>
          <w:szCs w:val="40"/>
        </w:rPr>
        <w:t>Students</w:t>
      </w:r>
      <w:r w:rsidR="001C27EB" w:rsidRPr="001C27EB">
        <w:rPr>
          <w:sz w:val="28"/>
          <w:szCs w:val="28"/>
        </w:rPr>
        <w:t xml:space="preserve"> </w:t>
      </w:r>
      <w:r w:rsidR="001C27EB">
        <w:rPr>
          <w:sz w:val="28"/>
          <w:szCs w:val="28"/>
        </w:rPr>
        <w:t xml:space="preserve">- </w:t>
      </w:r>
      <w:r w:rsidR="001C27EB">
        <w:rPr>
          <w:sz w:val="28"/>
          <w:szCs w:val="28"/>
        </w:rPr>
        <w:t>please register at the Careers Hub!</w:t>
      </w:r>
    </w:p>
    <w:p w:rsidR="00470855" w:rsidRPr="002168DD" w:rsidRDefault="002168DD" w:rsidP="001C27EB">
      <w:pPr>
        <w:pStyle w:val="ListParagraph"/>
        <w:numPr>
          <w:ilvl w:val="0"/>
          <w:numId w:val="4"/>
        </w:numPr>
        <w:jc w:val="center"/>
        <w:rPr>
          <w:b/>
          <w:color w:val="538135" w:themeColor="accent6" w:themeShade="BF"/>
          <w:sz w:val="40"/>
          <w:szCs w:val="40"/>
        </w:rPr>
      </w:pPr>
      <w:r w:rsidRPr="002168D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702945</wp:posOffset>
                </wp:positionV>
                <wp:extent cx="2360930" cy="2505075"/>
                <wp:effectExtent l="0" t="0" r="127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8DD" w:rsidRPr="00435587" w:rsidRDefault="002168DD" w:rsidP="002168D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lang w:eastAsia="en-AU"/>
                              </w:rPr>
                              <w:t>T</w:t>
                            </w:r>
                            <w:r w:rsidRPr="00435587">
                              <w:rPr>
                                <w:rFonts w:eastAsia="Times New Roman" w:cs="Arial"/>
                                <w:b/>
                                <w:bCs/>
                                <w:color w:val="232323"/>
                                <w:sz w:val="24"/>
                                <w:szCs w:val="24"/>
                                <w:lang w:eastAsia="en-AU"/>
                              </w:rPr>
                              <w:t xml:space="preserve">hrough an ADF Gap Year you'll: </w:t>
                            </w:r>
                          </w:p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0"/>
                              <w:gridCol w:w="3058"/>
                            </w:tblGrid>
                            <w:tr w:rsidR="002168DD" w:rsidRPr="00435587" w:rsidTr="00B01BB4">
                              <w:tc>
                                <w:tcPr>
                                  <w:tcW w:w="350" w:type="pct"/>
                                  <w:shd w:val="clear" w:color="auto" w:fill="auto"/>
                                  <w:hideMark/>
                                </w:tcPr>
                                <w:p w:rsidR="002168DD" w:rsidRPr="00435587" w:rsidRDefault="002168DD" w:rsidP="002168DD">
                                  <w:pPr>
                                    <w:spacing w:after="0" w:line="315" w:lineRule="atLeast"/>
                                    <w:rPr>
                                      <w:rFonts w:eastAsia="Times New Roman" w:cs="Arial"/>
                                      <w:color w:val="F2912D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35587">
                                    <w:rPr>
                                      <w:rFonts w:eastAsia="Times New Roman" w:cs="Arial"/>
                                      <w:color w:val="F2912D"/>
                                      <w:sz w:val="24"/>
                                      <w:szCs w:val="24"/>
                                      <w:lang w:eastAsia="en-AU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4650" w:type="pct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75" w:type="dxa"/>
                                    <w:right w:w="0" w:type="dxa"/>
                                  </w:tcMar>
                                  <w:hideMark/>
                                </w:tcPr>
                                <w:p w:rsidR="002168DD" w:rsidRPr="00435587" w:rsidRDefault="002168DD" w:rsidP="002168DD">
                                  <w:pPr>
                                    <w:spacing w:after="0" w:line="315" w:lineRule="atLeast"/>
                                    <w:rPr>
                                      <w:rFonts w:eastAsia="Times New Roman" w:cs="Arial"/>
                                      <w:color w:val="232323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35587">
                                    <w:rPr>
                                      <w:rFonts w:eastAsia="Times New Roman" w:cs="Arial"/>
                                      <w:color w:val="232323"/>
                                      <w:sz w:val="24"/>
                                      <w:szCs w:val="24"/>
                                      <w:lang w:eastAsia="en-AU"/>
                                    </w:rPr>
                                    <w:t>Gain valuable skills and work experience</w:t>
                                  </w:r>
                                </w:p>
                              </w:tc>
                            </w:tr>
                            <w:tr w:rsidR="002168DD" w:rsidRPr="00435587" w:rsidTr="00B01BB4">
                              <w:tc>
                                <w:tcPr>
                                  <w:tcW w:w="0" w:type="auto"/>
                                  <w:shd w:val="clear" w:color="auto" w:fill="auto"/>
                                  <w:hideMark/>
                                </w:tcPr>
                                <w:p w:rsidR="002168DD" w:rsidRPr="00435587" w:rsidRDefault="002168DD" w:rsidP="002168DD">
                                  <w:pPr>
                                    <w:spacing w:after="0" w:line="315" w:lineRule="atLeast"/>
                                    <w:rPr>
                                      <w:rFonts w:eastAsia="Times New Roman" w:cs="Arial"/>
                                      <w:color w:val="F2912D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35587">
                                    <w:rPr>
                                      <w:rFonts w:eastAsia="Times New Roman" w:cs="Arial"/>
                                      <w:color w:val="F2912D"/>
                                      <w:sz w:val="24"/>
                                      <w:szCs w:val="24"/>
                                      <w:lang w:eastAsia="en-AU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75" w:type="dxa"/>
                                    <w:right w:w="0" w:type="dxa"/>
                                  </w:tcMar>
                                  <w:hideMark/>
                                </w:tcPr>
                                <w:p w:rsidR="002168DD" w:rsidRPr="00435587" w:rsidRDefault="002168DD" w:rsidP="002168DD">
                                  <w:pPr>
                                    <w:spacing w:after="0" w:line="315" w:lineRule="atLeast"/>
                                    <w:rPr>
                                      <w:rFonts w:eastAsia="Times New Roman" w:cs="Arial"/>
                                      <w:color w:val="232323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35587">
                                    <w:rPr>
                                      <w:rFonts w:eastAsia="Times New Roman" w:cs="Arial"/>
                                      <w:color w:val="232323"/>
                                      <w:sz w:val="24"/>
                                      <w:szCs w:val="24"/>
                                      <w:lang w:eastAsia="en-AU"/>
                                    </w:rPr>
                                    <w:t>Enjoy a great salary package plus free healthcare</w:t>
                                  </w:r>
                                </w:p>
                              </w:tc>
                            </w:tr>
                            <w:tr w:rsidR="002168DD" w:rsidRPr="00435587" w:rsidTr="00B01BB4">
                              <w:tc>
                                <w:tcPr>
                                  <w:tcW w:w="0" w:type="auto"/>
                                  <w:shd w:val="clear" w:color="auto" w:fill="auto"/>
                                  <w:hideMark/>
                                </w:tcPr>
                                <w:p w:rsidR="002168DD" w:rsidRPr="00435587" w:rsidRDefault="002168DD" w:rsidP="002168DD">
                                  <w:pPr>
                                    <w:spacing w:after="0" w:line="315" w:lineRule="atLeast"/>
                                    <w:rPr>
                                      <w:rFonts w:eastAsia="Times New Roman" w:cs="Arial"/>
                                      <w:color w:val="F2912D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35587">
                                    <w:rPr>
                                      <w:rFonts w:eastAsia="Times New Roman" w:cs="Arial"/>
                                      <w:color w:val="F2912D"/>
                                      <w:sz w:val="24"/>
                                      <w:szCs w:val="24"/>
                                      <w:lang w:eastAsia="en-AU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75" w:type="dxa"/>
                                    <w:right w:w="0" w:type="dxa"/>
                                  </w:tcMar>
                                  <w:hideMark/>
                                </w:tcPr>
                                <w:p w:rsidR="002168DD" w:rsidRPr="00435587" w:rsidRDefault="002168DD" w:rsidP="002168DD">
                                  <w:pPr>
                                    <w:spacing w:after="0" w:line="315" w:lineRule="atLeast"/>
                                    <w:rPr>
                                      <w:rFonts w:eastAsia="Times New Roman" w:cs="Arial"/>
                                      <w:color w:val="232323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35587">
                                    <w:rPr>
                                      <w:rFonts w:eastAsia="Times New Roman" w:cs="Arial"/>
                                      <w:color w:val="232323"/>
                                      <w:sz w:val="24"/>
                                      <w:szCs w:val="24"/>
                                      <w:lang w:eastAsia="en-AU"/>
                                    </w:rPr>
                                    <w:t>Live a varied, active and healthy lifestyle</w:t>
                                  </w:r>
                                </w:p>
                              </w:tc>
                            </w:tr>
                            <w:tr w:rsidR="002168DD" w:rsidRPr="00435587" w:rsidTr="00B01BB4"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75" w:type="dxa"/>
                                    <w:right w:w="0" w:type="dxa"/>
                                  </w:tcMar>
                                  <w:hideMark/>
                                </w:tcPr>
                                <w:p w:rsidR="002168DD" w:rsidRPr="00435587" w:rsidRDefault="002168DD" w:rsidP="002168DD">
                                  <w:pPr>
                                    <w:spacing w:after="0" w:line="315" w:lineRule="atLeast"/>
                                    <w:rPr>
                                      <w:rFonts w:eastAsia="Times New Roman" w:cs="Arial"/>
                                      <w:color w:val="F2912D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35587">
                                    <w:rPr>
                                      <w:rFonts w:eastAsia="Times New Roman" w:cs="Arial"/>
                                      <w:color w:val="F2912D"/>
                                      <w:sz w:val="24"/>
                                      <w:szCs w:val="24"/>
                                      <w:lang w:eastAsia="en-AU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hideMark/>
                                </w:tcPr>
                                <w:p w:rsidR="002168DD" w:rsidRPr="00435587" w:rsidRDefault="002168DD" w:rsidP="002168DD">
                                  <w:pPr>
                                    <w:spacing w:after="0" w:line="315" w:lineRule="atLeast"/>
                                    <w:rPr>
                                      <w:rFonts w:eastAsia="Times New Roman" w:cs="Arial"/>
                                      <w:color w:val="232323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35587">
                                    <w:rPr>
                                      <w:rFonts w:eastAsia="Times New Roman" w:cs="Arial"/>
                                      <w:color w:val="232323"/>
                                      <w:sz w:val="24"/>
                                      <w:szCs w:val="24"/>
                                      <w:lang w:eastAsia="en-AU"/>
                                    </w:rPr>
                                    <w:t>Make friends with like-minded people</w:t>
                                  </w:r>
                                </w:p>
                              </w:tc>
                            </w:tr>
                            <w:tr w:rsidR="002168DD" w:rsidRPr="00435587" w:rsidTr="00B01BB4"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75" w:type="dxa"/>
                                    <w:right w:w="0" w:type="dxa"/>
                                  </w:tcMar>
                                  <w:hideMark/>
                                </w:tcPr>
                                <w:p w:rsidR="002168DD" w:rsidRPr="00435587" w:rsidRDefault="002168DD" w:rsidP="002168DD">
                                  <w:pPr>
                                    <w:spacing w:after="0" w:line="315" w:lineRule="atLeast"/>
                                    <w:rPr>
                                      <w:rFonts w:eastAsia="Times New Roman" w:cs="Arial"/>
                                      <w:color w:val="F2912D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35587">
                                    <w:rPr>
                                      <w:rFonts w:eastAsia="Times New Roman" w:cs="Arial"/>
                                      <w:color w:val="F2912D"/>
                                      <w:sz w:val="24"/>
                                      <w:szCs w:val="24"/>
                                      <w:lang w:eastAsia="en-AU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hideMark/>
                                </w:tcPr>
                                <w:p w:rsidR="002168DD" w:rsidRPr="00435587" w:rsidRDefault="002168DD" w:rsidP="002168DD">
                                  <w:pPr>
                                    <w:spacing w:after="0" w:line="315" w:lineRule="atLeast"/>
                                    <w:rPr>
                                      <w:rFonts w:eastAsia="Times New Roman" w:cs="Arial"/>
                                      <w:color w:val="232323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35587">
                                    <w:rPr>
                                      <w:rFonts w:eastAsia="Times New Roman" w:cs="Arial"/>
                                      <w:color w:val="232323"/>
                                      <w:sz w:val="24"/>
                                      <w:szCs w:val="24"/>
                                      <w:lang w:eastAsia="en-AU"/>
                                    </w:rPr>
                                    <w:t>Get the opportunity to see more of Australia</w:t>
                                  </w:r>
                                </w:p>
                              </w:tc>
                            </w:tr>
                          </w:tbl>
                          <w:p w:rsidR="002168DD" w:rsidRDefault="002168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77.5pt;margin-top:55.35pt;width:185.9pt;height:197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aIJgIAAEw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a8oMUxj&#10;iR7FEMhbGEgR1emtLzHowWJYGPAYq5wy9fYe+DdPDKw7Zrbi1jnoO8EaZDeNN7OzqyOOjyB1/xEa&#10;fIbtAiSgoXU6SodiEETHKh1OlYlUOB4WF5f54gJdHH3FPJ/nV/P0Biufr1vnw3sBmsRNRR2WPsGz&#10;/b0PkQ4rn0Piax6UbDZSqWS4bb1WjuwZtskmfUf0n8KUIX1FF/NiPirwV4g8fX+C0DJgvyupK3p9&#10;CmJl1O2daVI3BibVuEfKyhyFjNqNKoahHlLFkgJR5BqaAyrrYGxvHEfcdOB+UNJja1fUf98xJyhR&#10;HwxWZzGdzeIsJGM2vyrQcOee+tzDDEeoigZKxu06pPmJuhm4xSq2Mun7wuRIGVs2yX4crzgT53aK&#10;evkJrJ4AAAD//wMAUEsDBBQABgAIAAAAIQCQbq+N3wAAAAsBAAAPAAAAZHJzL2Rvd25yZXYueG1s&#10;TI/BbsIwEETvlfoP1iL1VpxEMm3TOKhC4sKtKaIcTbzEhtiOYgPh77s9tcfVjGbfq5aT69kVx2iD&#10;l5DPM2Do26Ct7yRsv9bPr8BiUl6rPniUcMcIy/rxoVKlDjf/idcmdYxGfCyVBJPSUHIeW4NOxXkY&#10;0FN2DKNTic6x43pUNxp3PS+ybMGdsp4+GDXgymB7bi5OQjzna/EdTluz39xNc9rbnd2spHyaTR/v&#10;wBJO6a8Mv/iEDjUxHcLF68h6CUIIckkU5NkLMGq8FQuSOVCUiQJ4XfH/DvUPAAAA//8DAFBLAQIt&#10;ABQABgAIAAAAIQC2gziS/gAAAOEBAAATAAAAAAAAAAAAAAAAAAAAAABbQ29udGVudF9UeXBlc10u&#10;eG1sUEsBAi0AFAAGAAgAAAAhADj9If/WAAAAlAEAAAsAAAAAAAAAAAAAAAAALwEAAF9yZWxzLy5y&#10;ZWxzUEsBAi0AFAAGAAgAAAAhAECqlogmAgAATAQAAA4AAAAAAAAAAAAAAAAALgIAAGRycy9lMm9E&#10;b2MueG1sUEsBAi0AFAAGAAgAAAAhAJBur43fAAAACwEAAA8AAAAAAAAAAAAAAAAAgAQAAGRycy9k&#10;b3ducmV2LnhtbFBLBQYAAAAABAAEAPMAAACMBQAAAAA=&#10;">
                <v:textbox>
                  <w:txbxContent>
                    <w:p w:rsidR="002168DD" w:rsidRPr="00435587" w:rsidRDefault="002168DD" w:rsidP="002168DD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232323"/>
                          <w:sz w:val="24"/>
                          <w:szCs w:val="24"/>
                          <w:lang w:eastAsia="en-AU"/>
                        </w:rPr>
                        <w:t>T</w:t>
                      </w:r>
                      <w:r w:rsidRPr="00435587">
                        <w:rPr>
                          <w:rFonts w:eastAsia="Times New Roman" w:cs="Arial"/>
                          <w:b/>
                          <w:bCs/>
                          <w:color w:val="232323"/>
                          <w:sz w:val="24"/>
                          <w:szCs w:val="24"/>
                          <w:lang w:eastAsia="en-AU"/>
                        </w:rPr>
                        <w:t xml:space="preserve">hrough an ADF Gap Year you'll: </w:t>
                      </w:r>
                    </w:p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0"/>
                        <w:gridCol w:w="3058"/>
                      </w:tblGrid>
                      <w:tr w:rsidR="002168DD" w:rsidRPr="00435587" w:rsidTr="00B01BB4">
                        <w:tc>
                          <w:tcPr>
                            <w:tcW w:w="350" w:type="pct"/>
                            <w:shd w:val="clear" w:color="auto" w:fill="auto"/>
                            <w:hideMark/>
                          </w:tcPr>
                          <w:p w:rsidR="002168DD" w:rsidRPr="00435587" w:rsidRDefault="002168DD" w:rsidP="002168DD">
                            <w:pPr>
                              <w:spacing w:after="0" w:line="315" w:lineRule="atLeast"/>
                              <w:rPr>
                                <w:rFonts w:eastAsia="Times New Roman" w:cs="Arial"/>
                                <w:color w:val="F2912D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35587">
                              <w:rPr>
                                <w:rFonts w:eastAsia="Times New Roman" w:cs="Arial"/>
                                <w:color w:val="F2912D"/>
                                <w:sz w:val="24"/>
                                <w:szCs w:val="24"/>
                                <w:lang w:eastAsia="en-AU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4650" w:type="pct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75" w:type="dxa"/>
                              <w:right w:w="0" w:type="dxa"/>
                            </w:tcMar>
                            <w:hideMark/>
                          </w:tcPr>
                          <w:p w:rsidR="002168DD" w:rsidRPr="00435587" w:rsidRDefault="002168DD" w:rsidP="002168DD">
                            <w:pPr>
                              <w:spacing w:after="0" w:line="315" w:lineRule="atLeast"/>
                              <w:rPr>
                                <w:rFonts w:eastAsia="Times New Roman" w:cs="Arial"/>
                                <w:color w:val="232323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35587">
                              <w:rPr>
                                <w:rFonts w:eastAsia="Times New Roman" w:cs="Arial"/>
                                <w:color w:val="232323"/>
                                <w:sz w:val="24"/>
                                <w:szCs w:val="24"/>
                                <w:lang w:eastAsia="en-AU"/>
                              </w:rPr>
                              <w:t>Gain valuable skills and work experience</w:t>
                            </w:r>
                          </w:p>
                        </w:tc>
                      </w:tr>
                      <w:tr w:rsidR="002168DD" w:rsidRPr="00435587" w:rsidTr="00B01BB4">
                        <w:tc>
                          <w:tcPr>
                            <w:tcW w:w="0" w:type="auto"/>
                            <w:shd w:val="clear" w:color="auto" w:fill="auto"/>
                            <w:hideMark/>
                          </w:tcPr>
                          <w:p w:rsidR="002168DD" w:rsidRPr="00435587" w:rsidRDefault="002168DD" w:rsidP="002168DD">
                            <w:pPr>
                              <w:spacing w:after="0" w:line="315" w:lineRule="atLeast"/>
                              <w:rPr>
                                <w:rFonts w:eastAsia="Times New Roman" w:cs="Arial"/>
                                <w:color w:val="F2912D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35587">
                              <w:rPr>
                                <w:rFonts w:eastAsia="Times New Roman" w:cs="Arial"/>
                                <w:color w:val="F2912D"/>
                                <w:sz w:val="24"/>
                                <w:szCs w:val="24"/>
                                <w:lang w:eastAsia="en-AU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75" w:type="dxa"/>
                              <w:right w:w="0" w:type="dxa"/>
                            </w:tcMar>
                            <w:hideMark/>
                          </w:tcPr>
                          <w:p w:rsidR="002168DD" w:rsidRPr="00435587" w:rsidRDefault="002168DD" w:rsidP="002168DD">
                            <w:pPr>
                              <w:spacing w:after="0" w:line="315" w:lineRule="atLeast"/>
                              <w:rPr>
                                <w:rFonts w:eastAsia="Times New Roman" w:cs="Arial"/>
                                <w:color w:val="232323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35587">
                              <w:rPr>
                                <w:rFonts w:eastAsia="Times New Roman" w:cs="Arial"/>
                                <w:color w:val="232323"/>
                                <w:sz w:val="24"/>
                                <w:szCs w:val="24"/>
                                <w:lang w:eastAsia="en-AU"/>
                              </w:rPr>
                              <w:t>Enjoy a great salary package plus free healthcare</w:t>
                            </w:r>
                          </w:p>
                        </w:tc>
                      </w:tr>
                      <w:tr w:rsidR="002168DD" w:rsidRPr="00435587" w:rsidTr="00B01BB4">
                        <w:tc>
                          <w:tcPr>
                            <w:tcW w:w="0" w:type="auto"/>
                            <w:shd w:val="clear" w:color="auto" w:fill="auto"/>
                            <w:hideMark/>
                          </w:tcPr>
                          <w:p w:rsidR="002168DD" w:rsidRPr="00435587" w:rsidRDefault="002168DD" w:rsidP="002168DD">
                            <w:pPr>
                              <w:spacing w:after="0" w:line="315" w:lineRule="atLeast"/>
                              <w:rPr>
                                <w:rFonts w:eastAsia="Times New Roman" w:cs="Arial"/>
                                <w:color w:val="F2912D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35587">
                              <w:rPr>
                                <w:rFonts w:eastAsia="Times New Roman" w:cs="Arial"/>
                                <w:color w:val="F2912D"/>
                                <w:sz w:val="24"/>
                                <w:szCs w:val="24"/>
                                <w:lang w:eastAsia="en-AU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75" w:type="dxa"/>
                              <w:right w:w="0" w:type="dxa"/>
                            </w:tcMar>
                            <w:hideMark/>
                          </w:tcPr>
                          <w:p w:rsidR="002168DD" w:rsidRPr="00435587" w:rsidRDefault="002168DD" w:rsidP="002168DD">
                            <w:pPr>
                              <w:spacing w:after="0" w:line="315" w:lineRule="atLeast"/>
                              <w:rPr>
                                <w:rFonts w:eastAsia="Times New Roman" w:cs="Arial"/>
                                <w:color w:val="232323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35587">
                              <w:rPr>
                                <w:rFonts w:eastAsia="Times New Roman" w:cs="Arial"/>
                                <w:color w:val="232323"/>
                                <w:sz w:val="24"/>
                                <w:szCs w:val="24"/>
                                <w:lang w:eastAsia="en-AU"/>
                              </w:rPr>
                              <w:t>Live a varied, active and healthy lifestyle</w:t>
                            </w:r>
                          </w:p>
                        </w:tc>
                      </w:tr>
                      <w:tr w:rsidR="002168DD" w:rsidRPr="00435587" w:rsidTr="00B01BB4"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75" w:type="dxa"/>
                              <w:right w:w="0" w:type="dxa"/>
                            </w:tcMar>
                            <w:hideMark/>
                          </w:tcPr>
                          <w:p w:rsidR="002168DD" w:rsidRPr="00435587" w:rsidRDefault="002168DD" w:rsidP="002168DD">
                            <w:pPr>
                              <w:spacing w:after="0" w:line="315" w:lineRule="atLeast"/>
                              <w:rPr>
                                <w:rFonts w:eastAsia="Times New Roman" w:cs="Arial"/>
                                <w:color w:val="F2912D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35587">
                              <w:rPr>
                                <w:rFonts w:eastAsia="Times New Roman" w:cs="Arial"/>
                                <w:color w:val="F2912D"/>
                                <w:sz w:val="24"/>
                                <w:szCs w:val="24"/>
                                <w:lang w:eastAsia="en-AU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hideMark/>
                          </w:tcPr>
                          <w:p w:rsidR="002168DD" w:rsidRPr="00435587" w:rsidRDefault="002168DD" w:rsidP="002168DD">
                            <w:pPr>
                              <w:spacing w:after="0" w:line="315" w:lineRule="atLeast"/>
                              <w:rPr>
                                <w:rFonts w:eastAsia="Times New Roman" w:cs="Arial"/>
                                <w:color w:val="232323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35587">
                              <w:rPr>
                                <w:rFonts w:eastAsia="Times New Roman" w:cs="Arial"/>
                                <w:color w:val="232323"/>
                                <w:sz w:val="24"/>
                                <w:szCs w:val="24"/>
                                <w:lang w:eastAsia="en-AU"/>
                              </w:rPr>
                              <w:t>Make friends with like-minded people</w:t>
                            </w:r>
                          </w:p>
                        </w:tc>
                      </w:tr>
                      <w:tr w:rsidR="002168DD" w:rsidRPr="00435587" w:rsidTr="00B01BB4"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75" w:type="dxa"/>
                              <w:right w:w="0" w:type="dxa"/>
                            </w:tcMar>
                            <w:hideMark/>
                          </w:tcPr>
                          <w:p w:rsidR="002168DD" w:rsidRPr="00435587" w:rsidRDefault="002168DD" w:rsidP="002168DD">
                            <w:pPr>
                              <w:spacing w:after="0" w:line="315" w:lineRule="atLeast"/>
                              <w:rPr>
                                <w:rFonts w:eastAsia="Times New Roman" w:cs="Arial"/>
                                <w:color w:val="F2912D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35587">
                              <w:rPr>
                                <w:rFonts w:eastAsia="Times New Roman" w:cs="Arial"/>
                                <w:color w:val="F2912D"/>
                                <w:sz w:val="24"/>
                                <w:szCs w:val="24"/>
                                <w:lang w:eastAsia="en-AU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hideMark/>
                          </w:tcPr>
                          <w:p w:rsidR="002168DD" w:rsidRPr="00435587" w:rsidRDefault="002168DD" w:rsidP="002168DD">
                            <w:pPr>
                              <w:spacing w:after="0" w:line="315" w:lineRule="atLeast"/>
                              <w:rPr>
                                <w:rFonts w:eastAsia="Times New Roman" w:cs="Arial"/>
                                <w:color w:val="232323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35587">
                              <w:rPr>
                                <w:rFonts w:eastAsia="Times New Roman" w:cs="Arial"/>
                                <w:color w:val="232323"/>
                                <w:sz w:val="24"/>
                                <w:szCs w:val="24"/>
                                <w:lang w:eastAsia="en-AU"/>
                              </w:rPr>
                              <w:t>Get the opportunity to see more of Australia</w:t>
                            </w:r>
                          </w:p>
                        </w:tc>
                      </w:tr>
                    </w:tbl>
                    <w:p w:rsidR="002168DD" w:rsidRDefault="002168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889303B">
            <wp:simplePos x="0" y="0"/>
            <wp:positionH relativeFrom="margin">
              <wp:posOffset>-247650</wp:posOffset>
            </wp:positionH>
            <wp:positionV relativeFrom="paragraph">
              <wp:posOffset>726440</wp:posOffset>
            </wp:positionV>
            <wp:extent cx="3390265" cy="212407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412" cy="2124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855" w:rsidRPr="002168DD">
        <w:rPr>
          <w:b/>
          <w:color w:val="538135" w:themeColor="accent6" w:themeShade="BF"/>
          <w:sz w:val="40"/>
          <w:szCs w:val="40"/>
        </w:rPr>
        <w:t>Thursday 28</w:t>
      </w:r>
      <w:r w:rsidR="00470855" w:rsidRPr="002168DD">
        <w:rPr>
          <w:b/>
          <w:color w:val="538135" w:themeColor="accent6" w:themeShade="BF"/>
          <w:sz w:val="40"/>
          <w:szCs w:val="40"/>
          <w:vertAlign w:val="superscript"/>
        </w:rPr>
        <w:t>th</w:t>
      </w:r>
      <w:r w:rsidR="00470855" w:rsidRPr="002168DD">
        <w:rPr>
          <w:b/>
          <w:color w:val="538135" w:themeColor="accent6" w:themeShade="BF"/>
          <w:sz w:val="40"/>
          <w:szCs w:val="40"/>
        </w:rPr>
        <w:t xml:space="preserve"> June Nowra Defence Careers Information Session</w:t>
      </w:r>
    </w:p>
    <w:p w:rsidR="00B226B2" w:rsidRDefault="00B226B2" w:rsidP="00B226B2">
      <w:pPr>
        <w:rPr>
          <w:sz w:val="24"/>
          <w:szCs w:val="24"/>
        </w:rPr>
      </w:pPr>
    </w:p>
    <w:p w:rsidR="00FA6351" w:rsidRDefault="00FA6351" w:rsidP="00B226B2">
      <w:pPr>
        <w:rPr>
          <w:sz w:val="24"/>
          <w:szCs w:val="24"/>
        </w:rPr>
      </w:pPr>
    </w:p>
    <w:p w:rsidR="00FA6351" w:rsidRDefault="00FA6351" w:rsidP="00FA6351">
      <w:pPr>
        <w:rPr>
          <w:sz w:val="24"/>
          <w:szCs w:val="24"/>
        </w:rPr>
      </w:pPr>
    </w:p>
    <w:p w:rsidR="00DF721C" w:rsidRDefault="00DF721C" w:rsidP="00FA6351">
      <w:pPr>
        <w:rPr>
          <w:sz w:val="24"/>
          <w:szCs w:val="24"/>
        </w:rPr>
      </w:pPr>
    </w:p>
    <w:p w:rsidR="00DF721C" w:rsidRDefault="00DF721C" w:rsidP="00FA6351">
      <w:pPr>
        <w:rPr>
          <w:sz w:val="24"/>
          <w:szCs w:val="24"/>
        </w:rPr>
      </w:pPr>
    </w:p>
    <w:p w:rsidR="00DF721C" w:rsidRDefault="00DF721C" w:rsidP="00FA6351">
      <w:pPr>
        <w:rPr>
          <w:sz w:val="24"/>
          <w:szCs w:val="24"/>
        </w:rPr>
      </w:pPr>
    </w:p>
    <w:p w:rsidR="002168DD" w:rsidRDefault="002168DD" w:rsidP="00FA6351">
      <w:pPr>
        <w:rPr>
          <w:sz w:val="24"/>
          <w:szCs w:val="24"/>
        </w:rPr>
      </w:pPr>
    </w:p>
    <w:p w:rsidR="00FA6351" w:rsidRDefault="001C27EB" w:rsidP="00FA6351">
      <w:pPr>
        <w:rPr>
          <w:sz w:val="24"/>
          <w:szCs w:val="24"/>
        </w:rPr>
      </w:pPr>
      <w:hyperlink r:id="rId12" w:history="1">
        <w:r w:rsidR="00FA6351" w:rsidRPr="00924F86">
          <w:rPr>
            <w:rStyle w:val="Hyperlink"/>
            <w:sz w:val="24"/>
            <w:szCs w:val="24"/>
          </w:rPr>
          <w:t>https://app.defencejobs.g</w:t>
        </w:r>
        <w:bookmarkStart w:id="1" w:name="_GoBack"/>
        <w:bookmarkEnd w:id="1"/>
        <w:r w:rsidR="00FA6351" w:rsidRPr="00924F86">
          <w:rPr>
            <w:rStyle w:val="Hyperlink"/>
            <w:sz w:val="24"/>
            <w:szCs w:val="24"/>
          </w:rPr>
          <w:t>o</w:t>
        </w:r>
        <w:r w:rsidR="00FA6351" w:rsidRPr="00924F86">
          <w:rPr>
            <w:rStyle w:val="Hyperlink"/>
            <w:sz w:val="24"/>
            <w:szCs w:val="24"/>
          </w:rPr>
          <w:t>v.au/mp/messenger/webversion/?messageSend=4adb1477-ac69-44f7-a5f0-decf5d0a9f8b&amp;recipient=66fa57aa-de74-46ac-8e17-6281b734a0f5&amp;contenttype=Html</w:t>
        </w:r>
      </w:hyperlink>
    </w:p>
    <w:p w:rsidR="00435587" w:rsidRPr="00435587" w:rsidRDefault="00435587" w:rsidP="00435587">
      <w:pPr>
        <w:spacing w:after="0" w:line="240" w:lineRule="auto"/>
        <w:rPr>
          <w:rFonts w:ascii="&amp;quot" w:eastAsia="Times New Roman" w:hAnsi="&amp;quot" w:cs="Times New Roman"/>
          <w:color w:val="212121"/>
          <w:lang w:eastAsia="en-AU"/>
        </w:rPr>
      </w:pPr>
      <w:r w:rsidRPr="00435587">
        <w:rPr>
          <w:rFonts w:ascii="&amp;quot" w:eastAsia="Times New Roman" w:hAnsi="&amp;quot" w:cs="Times New Roman"/>
          <w:color w:val="212121"/>
          <w:lang w:eastAsia="en-AU"/>
        </w:rPr>
        <w:t> </w:t>
      </w:r>
    </w:p>
    <w:p w:rsidR="002168DD" w:rsidRPr="002168DD" w:rsidRDefault="002168DD" w:rsidP="002168DD">
      <w:pPr>
        <w:jc w:val="center"/>
        <w:rPr>
          <w:color w:val="595959" w:themeColor="text1" w:themeTint="A6"/>
          <w:sz w:val="96"/>
          <w:szCs w:val="96"/>
        </w:rPr>
      </w:pPr>
      <w:r w:rsidRPr="002168DD">
        <w:rPr>
          <w:color w:val="595959" w:themeColor="text1" w:themeTint="A6"/>
          <w:sz w:val="96"/>
          <w:szCs w:val="96"/>
        </w:rPr>
        <w:lastRenderedPageBreak/>
        <w:t>JOBS</w:t>
      </w:r>
    </w:p>
    <w:p w:rsidR="002168DD" w:rsidRDefault="002168DD" w:rsidP="002168DD">
      <w:pPr>
        <w:rPr>
          <w:sz w:val="24"/>
          <w:szCs w:val="24"/>
        </w:rPr>
      </w:pPr>
      <w:r w:rsidRPr="002168DD">
        <w:rPr>
          <w:b/>
          <w:sz w:val="24"/>
          <w:szCs w:val="24"/>
          <w:u w:val="single"/>
        </w:rPr>
        <w:t>HVTC – Hunter Valley Training Company</w:t>
      </w:r>
      <w:r>
        <w:rPr>
          <w:sz w:val="24"/>
          <w:szCs w:val="24"/>
        </w:rPr>
        <w:t xml:space="preserve"> – </w:t>
      </w:r>
      <w:hyperlink r:id="rId13" w:history="1">
        <w:r w:rsidRPr="006451F5">
          <w:rPr>
            <w:rStyle w:val="Hyperlink"/>
            <w:sz w:val="24"/>
            <w:szCs w:val="24"/>
          </w:rPr>
          <w:t>www.hvtc.com.au/</w:t>
        </w:r>
      </w:hyperlink>
      <w:r>
        <w:rPr>
          <w:sz w:val="24"/>
          <w:szCs w:val="24"/>
        </w:rPr>
        <w:t xml:space="preserve"> - advertising soon for traineeships and apprenticeships, please keep an eye on their website, possible opportunities include: Business Administration, Fitter and Construction - hosted by Council.</w:t>
      </w:r>
    </w:p>
    <w:p w:rsidR="002168DD" w:rsidRDefault="002168DD" w:rsidP="002168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68DD">
        <w:rPr>
          <w:sz w:val="24"/>
          <w:szCs w:val="24"/>
        </w:rPr>
        <w:t>House Cleaner – Cash $20:00/ Hour</w:t>
      </w:r>
    </w:p>
    <w:p w:rsidR="002168DD" w:rsidRPr="002168DD" w:rsidRDefault="002168DD" w:rsidP="002168DD">
      <w:pPr>
        <w:pStyle w:val="ListParagraph"/>
        <w:rPr>
          <w:sz w:val="24"/>
          <w:szCs w:val="24"/>
        </w:rPr>
      </w:pPr>
    </w:p>
    <w:p w:rsidR="002168DD" w:rsidRPr="002168DD" w:rsidRDefault="002168DD" w:rsidP="002168D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en-AU"/>
        </w:rPr>
      </w:pPr>
      <w:r>
        <w:rPr>
          <w:rFonts w:eastAsia="Times New Roman" w:cs="Times New Roman"/>
          <w:color w:val="212121"/>
          <w:sz w:val="24"/>
          <w:szCs w:val="24"/>
          <w:lang w:eastAsia="en-AU"/>
        </w:rPr>
        <w:t>A</w:t>
      </w:r>
      <w:r w:rsidRPr="002168DD">
        <w:rPr>
          <w:rFonts w:eastAsia="Times New Roman" w:cs="Times New Roman"/>
          <w:color w:val="212121"/>
          <w:sz w:val="24"/>
          <w:szCs w:val="24"/>
          <w:lang w:eastAsia="en-AU"/>
        </w:rPr>
        <w:t xml:space="preserve">vailable vacancy </w:t>
      </w:r>
      <w:r w:rsidRPr="002168DD">
        <w:rPr>
          <w:rFonts w:eastAsia="Times New Roman" w:cs="Times New Roman"/>
          <w:b/>
          <w:color w:val="212121"/>
          <w:sz w:val="24"/>
          <w:szCs w:val="24"/>
          <w:u w:val="single"/>
          <w:lang w:eastAsia="en-AU"/>
        </w:rPr>
        <w:t>at Reece Plumbing Nowra</w:t>
      </w:r>
      <w:r w:rsidRPr="002168DD">
        <w:rPr>
          <w:rFonts w:eastAsia="Times New Roman" w:cs="Times New Roman"/>
          <w:color w:val="212121"/>
          <w:sz w:val="24"/>
          <w:szCs w:val="24"/>
          <w:lang w:eastAsia="en-AU"/>
        </w:rPr>
        <w:t xml:space="preserve"> - </w:t>
      </w:r>
      <w:hyperlink r:id="rId14" w:tgtFrame="_blank" w:history="1">
        <w:r w:rsidRPr="002168DD">
          <w:rPr>
            <w:rFonts w:eastAsia="Times New Roman" w:cs="Times New Roman"/>
            <w:color w:val="0000FF"/>
            <w:sz w:val="24"/>
            <w:szCs w:val="24"/>
            <w:u w:val="single"/>
            <w:lang w:eastAsia="en-AU"/>
          </w:rPr>
          <w:t>https://reece.wd3.myworkdayjobs.com/en-US/ReeceCareers/job/NSW---Nowra---19-Haigh-Avenue/ASBA---Plumbing-Nowra_R-00001526</w:t>
        </w:r>
      </w:hyperlink>
      <w:r w:rsidRPr="002168DD">
        <w:rPr>
          <w:rFonts w:eastAsia="Times New Roman" w:cs="Times New Roman"/>
          <w:color w:val="212121"/>
          <w:sz w:val="24"/>
          <w:szCs w:val="24"/>
          <w:lang w:eastAsia="en-AU"/>
        </w:rPr>
        <w:t>. This application page has further information about the role respons</w:t>
      </w:r>
      <w:r>
        <w:rPr>
          <w:rFonts w:eastAsia="Times New Roman" w:cs="Times New Roman"/>
          <w:color w:val="212121"/>
          <w:sz w:val="24"/>
          <w:szCs w:val="24"/>
          <w:lang w:eastAsia="en-AU"/>
        </w:rPr>
        <w:t>ibilities and eligibilities if Y</w:t>
      </w:r>
      <w:r w:rsidRPr="002168DD">
        <w:rPr>
          <w:rFonts w:eastAsia="Times New Roman" w:cs="Times New Roman"/>
          <w:color w:val="212121"/>
          <w:sz w:val="24"/>
          <w:szCs w:val="24"/>
          <w:lang w:eastAsia="en-AU"/>
        </w:rPr>
        <w:t xml:space="preserve">ear 10 students </w:t>
      </w:r>
      <w:r>
        <w:rPr>
          <w:rFonts w:eastAsia="Times New Roman" w:cs="Times New Roman"/>
          <w:color w:val="212121"/>
          <w:sz w:val="24"/>
          <w:szCs w:val="24"/>
          <w:lang w:eastAsia="en-AU"/>
        </w:rPr>
        <w:t xml:space="preserve">that </w:t>
      </w:r>
      <w:r w:rsidRPr="002168DD">
        <w:rPr>
          <w:rFonts w:eastAsia="Times New Roman" w:cs="Times New Roman"/>
          <w:color w:val="212121"/>
          <w:sz w:val="24"/>
          <w:szCs w:val="24"/>
          <w:lang w:eastAsia="en-AU"/>
        </w:rPr>
        <w:t xml:space="preserve">are interesting in applying. </w:t>
      </w:r>
    </w:p>
    <w:p w:rsidR="00FA6351" w:rsidRPr="002168DD" w:rsidRDefault="00DF721C" w:rsidP="00FA6351">
      <w:pPr>
        <w:rPr>
          <w:sz w:val="24"/>
          <w:szCs w:val="24"/>
        </w:rPr>
      </w:pPr>
      <w:r w:rsidRPr="002168DD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DCD5D39">
            <wp:simplePos x="0" y="0"/>
            <wp:positionH relativeFrom="margin">
              <wp:posOffset>762000</wp:posOffset>
            </wp:positionH>
            <wp:positionV relativeFrom="paragraph">
              <wp:posOffset>348615</wp:posOffset>
            </wp:positionV>
            <wp:extent cx="4495165" cy="55435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719" cy="558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351" w:rsidRPr="002168DD" w:rsidSect="00DF721C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6B1"/>
    <w:multiLevelType w:val="hybridMultilevel"/>
    <w:tmpl w:val="C284C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C1857"/>
    <w:multiLevelType w:val="hybridMultilevel"/>
    <w:tmpl w:val="43A47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91DD0"/>
    <w:multiLevelType w:val="hybridMultilevel"/>
    <w:tmpl w:val="DC844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7FB4"/>
    <w:multiLevelType w:val="hybridMultilevel"/>
    <w:tmpl w:val="F1A63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42292"/>
    <w:multiLevelType w:val="hybridMultilevel"/>
    <w:tmpl w:val="29F60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A9"/>
    <w:rsid w:val="0003407E"/>
    <w:rsid w:val="001C27EB"/>
    <w:rsid w:val="002168DD"/>
    <w:rsid w:val="00246186"/>
    <w:rsid w:val="00326EA1"/>
    <w:rsid w:val="003D6CA8"/>
    <w:rsid w:val="00432081"/>
    <w:rsid w:val="00435587"/>
    <w:rsid w:val="00470855"/>
    <w:rsid w:val="007D75A9"/>
    <w:rsid w:val="007E5162"/>
    <w:rsid w:val="008353AB"/>
    <w:rsid w:val="00862EC4"/>
    <w:rsid w:val="00A105B8"/>
    <w:rsid w:val="00A560B5"/>
    <w:rsid w:val="00A624F8"/>
    <w:rsid w:val="00B226B2"/>
    <w:rsid w:val="00B52B33"/>
    <w:rsid w:val="00BE7407"/>
    <w:rsid w:val="00DF721C"/>
    <w:rsid w:val="00F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F51F"/>
  <w15:chartTrackingRefBased/>
  <w15:docId w15:val="{42281847-0DE1-433B-BEE9-92C051B0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35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C2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t.acer.edu.au/" TargetMode="External"/><Relationship Id="rId13" Type="http://schemas.openxmlformats.org/officeDocument/2006/relationships/hyperlink" Target="http://www.hvtc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c.edu.au" TargetMode="External"/><Relationship Id="rId12" Type="http://schemas.openxmlformats.org/officeDocument/2006/relationships/hyperlink" Target="https://app.defencejobs.gov.au/mp/messenger/webversion/?messageSend=4adb1477-ac69-44f7-a5f0-decf5d0a9f8b&amp;recipient=66fa57aa-de74-46ac-8e17-6281b734a0f5&amp;contenttype=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aw.unsw.edu.au/future-students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umat.acer.edu.au/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www.uac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.unsw.edu.au/future-students" TargetMode="External"/><Relationship Id="rId14" Type="http://schemas.openxmlformats.org/officeDocument/2006/relationships/hyperlink" Target="https://reece.wd3.myworkdayjobs.com/en-US/ReeceCareers/job/NSW---Nowra---19-Haigh-Avenue/ASBA---Plumbing-Nowra_R-00001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McNeil, Maree</dc:creator>
  <cp:keywords/>
  <dc:description/>
  <cp:lastModifiedBy>emmy mcneil</cp:lastModifiedBy>
  <cp:revision>2</cp:revision>
  <dcterms:created xsi:type="dcterms:W3CDTF">2018-05-16T14:14:00Z</dcterms:created>
  <dcterms:modified xsi:type="dcterms:W3CDTF">2018-05-16T14:14:00Z</dcterms:modified>
</cp:coreProperties>
</file>