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</w:p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6E3370" w:rsidRPr="00201BCB" w:rsidRDefault="00F01EDB" w:rsidP="00D50767">
      <w:pPr>
        <w:ind w:left="1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</w:t>
      </w:r>
    </w:p>
    <w:p w:rsidR="006002B1" w:rsidRPr="00201BCB" w:rsidRDefault="006002B1" w:rsidP="006002B1">
      <w:pPr>
        <w:jc w:val="center"/>
        <w:rPr>
          <w:rFonts w:ascii="Arial" w:hAnsi="Arial" w:cs="Arial"/>
          <w:b/>
        </w:rPr>
      </w:pPr>
      <w:r w:rsidRPr="00201BCB">
        <w:rPr>
          <w:rFonts w:ascii="Arial" w:hAnsi="Arial" w:cs="Arial"/>
          <w:b/>
        </w:rPr>
        <w:t>Vincentia High School P</w:t>
      </w:r>
      <w:r w:rsidR="00201BCB" w:rsidRPr="00201BCB">
        <w:rPr>
          <w:rFonts w:ascii="Arial" w:hAnsi="Arial" w:cs="Arial"/>
          <w:b/>
        </w:rPr>
        <w:t xml:space="preserve">arents &amp; </w:t>
      </w:r>
      <w:r w:rsidRPr="00201BCB">
        <w:rPr>
          <w:rFonts w:ascii="Arial" w:hAnsi="Arial" w:cs="Arial"/>
          <w:b/>
        </w:rPr>
        <w:t>C</w:t>
      </w:r>
      <w:r w:rsidR="00201BCB" w:rsidRPr="00201BCB">
        <w:rPr>
          <w:rFonts w:ascii="Arial" w:hAnsi="Arial" w:cs="Arial"/>
          <w:b/>
        </w:rPr>
        <w:t xml:space="preserve">itizens Association </w:t>
      </w:r>
    </w:p>
    <w:p w:rsidR="00285226" w:rsidRDefault="007D6572" w:rsidP="00953F7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7pm </w:t>
      </w:r>
      <w:r w:rsidR="00DC0102">
        <w:rPr>
          <w:rFonts w:ascii="Arial" w:hAnsi="Arial" w:cs="Arial"/>
          <w:b/>
        </w:rPr>
        <w:t xml:space="preserve">Thursday </w:t>
      </w:r>
      <w:r w:rsidR="00BA017F">
        <w:rPr>
          <w:rFonts w:ascii="Arial" w:hAnsi="Arial" w:cs="Arial"/>
          <w:b/>
        </w:rPr>
        <w:t>28 April</w:t>
      </w:r>
      <w:r w:rsidR="005F1448">
        <w:rPr>
          <w:rFonts w:ascii="Arial" w:hAnsi="Arial" w:cs="Arial"/>
          <w:b/>
        </w:rPr>
        <w:t xml:space="preserve"> 2016 </w:t>
      </w:r>
      <w:r w:rsidR="00D35C65">
        <w:rPr>
          <w:rFonts w:ascii="Arial" w:hAnsi="Arial" w:cs="Arial"/>
          <w:b/>
        </w:rPr>
        <w:t xml:space="preserve">– The </w:t>
      </w:r>
      <w:r w:rsidR="00953F74">
        <w:rPr>
          <w:rFonts w:ascii="Arial" w:hAnsi="Arial" w:cs="Arial"/>
          <w:b/>
        </w:rPr>
        <w:t>Library</w:t>
      </w:r>
    </w:p>
    <w:p w:rsidR="00285226" w:rsidRPr="00201BCB" w:rsidRDefault="00FD64FD" w:rsidP="006002B1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102870</wp:posOffset>
                </wp:positionV>
                <wp:extent cx="6151245" cy="11430"/>
                <wp:effectExtent l="33655" t="32385" r="34925" b="323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1143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6B7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15pt;margin-top:8.1pt;width:484.35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QMIgIAAEAEAAAOAAAAZHJzL2Uyb0RvYy54bWysU9uO2jAQfa/Uf7D8DokhUDYirFYJ9GXb&#10;RdrtBxjbSawmtmUbAqr67x2bi9j2parKgxlnZs5czvHy8dh36CCsk1oVmIxTjIRimkvVFPjb22a0&#10;wMh5qjjttBIFPgmHH1cfPywHk4uJbnXHhUUAolw+mAK33ps8SRxrRU/dWBuhwFlr21MPV9sk3NIB&#10;0PsumaTpPBm05cZqJpyDr9XZiVcRv64F8y917YRHXYGhNx9PG89dOJPVkuaNpaaV7NIG/YcueioV&#10;FL1BVdRTtLfyD6heMqudrv2Y6T7RdS2ZiDPANCT9bZrXlhoRZ4HlOHNbk/t/sOzrYWuR5MAdRor2&#10;QNHT3utYGU3Degbjcogq1daGAdlRvZpnzb47pHTZUtWIGPx2MpBLQkbyLiVcnIEiu+GL5hBDAT/u&#10;6ljbPkDCFtAxUnK6USKOHjH4OCczMslmGDHwEZJNI2UJza/Jxjr/WegeBaPAzlsqm9aXWikgX1sS&#10;S9HDs/OhNZpfE0JlpTey66IGOoUGKDedpWnMcLqTPHhDnLPNruwsOtAgo/iLg4LnPszqveIRrRWU&#10;ry+2p7I721C9UwEPpoN+LtZZJz8e0of1Yr3IRtlkvh5laVWNnjZlNppvyKdZNa3KsiI/Q2sky1vJ&#10;uVChu6tmSfZ3mri8nrPabqq97SF5jx4XBs1e/2PTkd7A6FkbO81PW3ulHWQagy9PKryD+zvY9w9/&#10;9QsAAP//AwBQSwMEFAAGAAgAAAAhAC9BBZPeAAAACAEAAA8AAABkcnMvZG93bnJldi54bWxMj8FO&#10;wzAQRO9I/IO1SL21TlKUtiFOhZBQDghaWiSubrxNIuJ1FDtt+HuWExx3ZjT7Jt9OthMXHHzrSEG8&#10;iEAgVc60VCv4OD7P1yB80GR05wgVfKOHbXF7k+vMuCu94+UQasEl5DOtoAmhz6T0VYNW+4Xrkdg7&#10;u8HqwOdQSzPoK5fbTiZRlEqrW+IPje7xqcHq6zBaBeXr/mWHI8Xx22rjzqOl8vNYKjW7mx4fQASc&#10;wl8YfvEZHQpmOrmRjBedgnmy5CTraQKC/U2a3oM4sbCOQBa5/D+g+AEAAP//AwBQSwECLQAUAAYA&#10;CAAAACEAtoM4kv4AAADhAQAAEwAAAAAAAAAAAAAAAAAAAAAAW0NvbnRlbnRfVHlwZXNdLnhtbFBL&#10;AQItABQABgAIAAAAIQA4/SH/1gAAAJQBAAALAAAAAAAAAAAAAAAAAC8BAABfcmVscy8ucmVsc1BL&#10;AQItABQABgAIAAAAIQCeTZQMIgIAAEAEAAAOAAAAAAAAAAAAAAAAAC4CAABkcnMvZTJvRG9jLnht&#10;bFBLAQItABQABgAIAAAAIQAvQQWT3gAAAAgBAAAPAAAAAAAAAAAAAAAAAHwEAABkcnMvZG93bnJl&#10;di54bWxQSwUGAAAAAAQABADzAAAAhwUAAAAA&#10;" strokeweight="5pt"/>
            </w:pict>
          </mc:Fallback>
        </mc:AlternateContent>
      </w:r>
    </w:p>
    <w:p w:rsidR="00272F56" w:rsidRDefault="00272F56" w:rsidP="006002B1">
      <w:pPr>
        <w:rPr>
          <w:rFonts w:ascii="Arial" w:hAnsi="Arial" w:cs="Arial"/>
          <w:b/>
        </w:rPr>
      </w:pPr>
    </w:p>
    <w:p w:rsidR="00F01EDB" w:rsidRPr="00365B51" w:rsidRDefault="00DC0102" w:rsidP="006002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from Previous Meeting.</w:t>
      </w:r>
    </w:p>
    <w:p w:rsidR="002A370B" w:rsidRPr="00EB0AC9" w:rsidRDefault="002A370B" w:rsidP="006002B1">
      <w:pPr>
        <w:rPr>
          <w:rFonts w:ascii="Arial" w:hAnsi="Arial" w:cs="Arial"/>
        </w:rPr>
      </w:pPr>
    </w:p>
    <w:p w:rsidR="006002B1" w:rsidRPr="00201BCB" w:rsidRDefault="006002B1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Business Arising</w:t>
      </w:r>
      <w:r w:rsidRPr="00201BCB">
        <w:rPr>
          <w:rFonts w:ascii="Arial" w:hAnsi="Arial" w:cs="Arial"/>
        </w:rPr>
        <w:t xml:space="preserve">: </w:t>
      </w:r>
    </w:p>
    <w:p w:rsidR="004303D0" w:rsidRPr="004303D0" w:rsidRDefault="004303D0" w:rsidP="004175B5">
      <w:pPr>
        <w:rPr>
          <w:rFonts w:ascii="Arial" w:hAnsi="Arial" w:cs="Arial"/>
        </w:rPr>
      </w:pPr>
    </w:p>
    <w:p w:rsidR="00BA017F" w:rsidRDefault="00BA017F" w:rsidP="008C1296">
      <w:pPr>
        <w:pStyle w:val="ListParagraph"/>
        <w:numPr>
          <w:ilvl w:val="0"/>
          <w:numId w:val="2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Canteen</w:t>
      </w:r>
    </w:p>
    <w:p w:rsidR="00BA017F" w:rsidRPr="00BA017F" w:rsidRDefault="00BA017F" w:rsidP="00BA017F">
      <w:pPr>
        <w:pStyle w:val="ListParagraph"/>
        <w:numPr>
          <w:ilvl w:val="1"/>
          <w:numId w:val="2"/>
        </w:numPr>
        <w:spacing w:before="120"/>
        <w:contextualSpacing w:val="0"/>
        <w:rPr>
          <w:rFonts w:ascii="Arial" w:hAnsi="Arial" w:cs="Arial"/>
          <w:sz w:val="20"/>
        </w:rPr>
      </w:pPr>
      <w:r w:rsidRPr="00BA017F">
        <w:rPr>
          <w:rFonts w:ascii="Arial" w:hAnsi="Arial" w:cs="Arial"/>
          <w:sz w:val="20"/>
        </w:rPr>
        <w:t>Collection of cheque (Neil)</w:t>
      </w:r>
    </w:p>
    <w:p w:rsidR="00BA017F" w:rsidRPr="00BA017F" w:rsidRDefault="00BA017F" w:rsidP="00BA017F">
      <w:pPr>
        <w:pStyle w:val="ListParagraph"/>
        <w:numPr>
          <w:ilvl w:val="1"/>
          <w:numId w:val="2"/>
        </w:numPr>
        <w:spacing w:before="120"/>
        <w:contextualSpacing w:val="0"/>
        <w:rPr>
          <w:rFonts w:ascii="Arial" w:hAnsi="Arial" w:cs="Arial"/>
          <w:sz w:val="20"/>
        </w:rPr>
      </w:pPr>
      <w:r w:rsidRPr="00BA017F">
        <w:rPr>
          <w:rFonts w:ascii="Arial" w:hAnsi="Arial" w:cs="Arial"/>
          <w:sz w:val="20"/>
        </w:rPr>
        <w:t>Computer installation (Paul)</w:t>
      </w:r>
    </w:p>
    <w:p w:rsidR="00EC7FEF" w:rsidRDefault="004303D0" w:rsidP="008C1296">
      <w:pPr>
        <w:pStyle w:val="ListParagraph"/>
        <w:numPr>
          <w:ilvl w:val="0"/>
          <w:numId w:val="2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Staff </w:t>
      </w:r>
      <w:r w:rsidR="00FA7439">
        <w:rPr>
          <w:rFonts w:ascii="Arial" w:hAnsi="Arial" w:cs="Arial"/>
        </w:rPr>
        <w:t>Recognition</w:t>
      </w:r>
    </w:p>
    <w:p w:rsidR="00EC7FEF" w:rsidRPr="00BA017F" w:rsidRDefault="005063B8" w:rsidP="00BA017F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</w:rPr>
      </w:pPr>
      <w:r w:rsidRPr="00BA017F">
        <w:rPr>
          <w:rFonts w:ascii="Arial" w:hAnsi="Arial" w:cs="Arial"/>
          <w:sz w:val="20"/>
        </w:rPr>
        <w:t>Award</w:t>
      </w:r>
      <w:r w:rsidR="004303D0" w:rsidRPr="00BA017F">
        <w:rPr>
          <w:rFonts w:ascii="Arial" w:hAnsi="Arial" w:cs="Arial"/>
          <w:sz w:val="20"/>
        </w:rPr>
        <w:t xml:space="preserve"> </w:t>
      </w:r>
      <w:r w:rsidR="00232C68" w:rsidRPr="00BA017F">
        <w:rPr>
          <w:rFonts w:ascii="Arial" w:hAnsi="Arial" w:cs="Arial"/>
          <w:sz w:val="20"/>
        </w:rPr>
        <w:t>selection</w:t>
      </w:r>
      <w:r w:rsidR="00771343" w:rsidRPr="00BA017F">
        <w:rPr>
          <w:rFonts w:ascii="Arial" w:hAnsi="Arial" w:cs="Arial"/>
          <w:sz w:val="20"/>
        </w:rPr>
        <w:t xml:space="preserve"> (P&amp;C / Principal)</w:t>
      </w:r>
    </w:p>
    <w:p w:rsidR="00BA017F" w:rsidRDefault="00BA017F" w:rsidP="008C1296">
      <w:pPr>
        <w:pStyle w:val="ListParagraph"/>
        <w:numPr>
          <w:ilvl w:val="0"/>
          <w:numId w:val="19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Planning for the year ahead</w:t>
      </w:r>
    </w:p>
    <w:p w:rsidR="00BA017F" w:rsidRPr="00BA017F" w:rsidRDefault="008C1296" w:rsidP="00BA017F">
      <w:pPr>
        <w:pStyle w:val="ListParagraph"/>
        <w:numPr>
          <w:ilvl w:val="1"/>
          <w:numId w:val="24"/>
        </w:numPr>
        <w:spacing w:before="120"/>
        <w:contextualSpacing w:val="0"/>
        <w:rPr>
          <w:rFonts w:ascii="Arial" w:hAnsi="Arial" w:cs="Arial"/>
          <w:sz w:val="20"/>
        </w:rPr>
      </w:pPr>
      <w:r w:rsidRPr="00BA017F">
        <w:rPr>
          <w:rFonts w:ascii="Arial" w:hAnsi="Arial" w:cs="Arial"/>
          <w:sz w:val="20"/>
        </w:rPr>
        <w:t>How to Connect</w:t>
      </w:r>
      <w:r w:rsidR="00BA017F">
        <w:rPr>
          <w:rFonts w:ascii="Arial" w:hAnsi="Arial" w:cs="Arial"/>
          <w:sz w:val="20"/>
        </w:rPr>
        <w:t xml:space="preserve"> with the Community</w:t>
      </w:r>
    </w:p>
    <w:p w:rsidR="00BA017F" w:rsidRDefault="00BA017F" w:rsidP="00BA017F">
      <w:pPr>
        <w:pStyle w:val="ListParagraph"/>
        <w:numPr>
          <w:ilvl w:val="1"/>
          <w:numId w:val="24"/>
        </w:numPr>
        <w:spacing w:before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Parent Information Sessions (Paul Taylor)</w:t>
      </w:r>
    </w:p>
    <w:p w:rsidR="00632D99" w:rsidRDefault="007618FE" w:rsidP="00BA017F">
      <w:pPr>
        <w:pStyle w:val="ListParagraph"/>
        <w:numPr>
          <w:ilvl w:val="1"/>
          <w:numId w:val="24"/>
        </w:numPr>
        <w:spacing w:before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Litter reduction</w:t>
      </w:r>
      <w:r w:rsidR="00BA017F">
        <w:rPr>
          <w:rFonts w:ascii="Arial" w:hAnsi="Arial" w:cs="Arial"/>
          <w:sz w:val="20"/>
        </w:rPr>
        <w:t xml:space="preserve"> initiatives</w:t>
      </w:r>
    </w:p>
    <w:p w:rsidR="00BA017F" w:rsidRPr="00BA017F" w:rsidRDefault="00BA017F" w:rsidP="00BA017F">
      <w:pPr>
        <w:pStyle w:val="ListParagraph"/>
        <w:numPr>
          <w:ilvl w:val="1"/>
          <w:numId w:val="24"/>
        </w:numPr>
        <w:spacing w:before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P&amp;C name change</w:t>
      </w:r>
    </w:p>
    <w:p w:rsidR="008C1296" w:rsidRDefault="00DC0102" w:rsidP="008C1296">
      <w:pPr>
        <w:pStyle w:val="ListParagraph"/>
        <w:numPr>
          <w:ilvl w:val="0"/>
          <w:numId w:val="19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School Excellence Framework Review</w:t>
      </w:r>
      <w:r w:rsidR="008C1296">
        <w:rPr>
          <w:rFonts w:ascii="Arial" w:hAnsi="Arial" w:cs="Arial"/>
        </w:rPr>
        <w:t xml:space="preserve"> – </w:t>
      </w:r>
      <w:r w:rsidR="00BA017F">
        <w:rPr>
          <w:rFonts w:ascii="Arial" w:hAnsi="Arial" w:cs="Arial"/>
        </w:rPr>
        <w:t>(Pete, Rosana, Cathy)</w:t>
      </w:r>
    </w:p>
    <w:p w:rsidR="00BA017F" w:rsidRDefault="00BA017F" w:rsidP="008C1296">
      <w:pPr>
        <w:pStyle w:val="ListParagraph"/>
        <w:numPr>
          <w:ilvl w:val="0"/>
          <w:numId w:val="19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ICloud Support – (Paul)</w:t>
      </w:r>
    </w:p>
    <w:p w:rsidR="008C1296" w:rsidRDefault="008C1296" w:rsidP="008C1296">
      <w:pPr>
        <w:pStyle w:val="ListParagraph"/>
        <w:rPr>
          <w:rFonts w:ascii="Arial" w:hAnsi="Arial" w:cs="Arial"/>
        </w:rPr>
      </w:pPr>
    </w:p>
    <w:p w:rsidR="00232C68" w:rsidRPr="00232C68" w:rsidRDefault="00232C68" w:rsidP="00232C68">
      <w:pPr>
        <w:ind w:left="1080"/>
        <w:rPr>
          <w:rFonts w:ascii="Arial" w:hAnsi="Arial" w:cs="Arial"/>
        </w:rPr>
      </w:pPr>
    </w:p>
    <w:p w:rsidR="006002B1" w:rsidRDefault="006002B1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Principals Report:</w:t>
      </w:r>
      <w:r w:rsidR="00164A4C">
        <w:rPr>
          <w:rFonts w:ascii="Arial" w:hAnsi="Arial" w:cs="Arial"/>
          <w:b/>
        </w:rPr>
        <w:tab/>
      </w:r>
      <w:r w:rsidR="00164A4C">
        <w:rPr>
          <w:rFonts w:ascii="Arial" w:hAnsi="Arial" w:cs="Arial"/>
          <w:b/>
        </w:rPr>
        <w:tab/>
      </w:r>
      <w:r w:rsidR="00164A4C" w:rsidRPr="00164A4C">
        <w:rPr>
          <w:rFonts w:ascii="Arial" w:hAnsi="Arial" w:cs="Arial"/>
        </w:rPr>
        <w:t>Steve Glenday</w:t>
      </w:r>
    </w:p>
    <w:p w:rsidR="00595FC8" w:rsidRDefault="00595FC8" w:rsidP="00595FC8">
      <w:pPr>
        <w:rPr>
          <w:rFonts w:ascii="Arial" w:hAnsi="Arial" w:cs="Arial"/>
        </w:rPr>
      </w:pPr>
    </w:p>
    <w:p w:rsidR="004175B5" w:rsidRDefault="00201BCB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Treasurer’s Report</w:t>
      </w:r>
      <w:r w:rsidR="00EB0AC9">
        <w:rPr>
          <w:rFonts w:ascii="Arial" w:hAnsi="Arial" w:cs="Arial"/>
          <w:b/>
        </w:rPr>
        <w:t>:</w:t>
      </w:r>
      <w:r w:rsidR="004175B5">
        <w:rPr>
          <w:rFonts w:ascii="Arial" w:hAnsi="Arial" w:cs="Arial"/>
          <w:b/>
        </w:rPr>
        <w:tab/>
      </w:r>
      <w:r w:rsidR="004175B5">
        <w:rPr>
          <w:rFonts w:ascii="Arial" w:hAnsi="Arial" w:cs="Arial"/>
        </w:rPr>
        <w:t>Neil Allen</w:t>
      </w:r>
    </w:p>
    <w:p w:rsidR="00EB0AC9" w:rsidRPr="004175B5" w:rsidRDefault="004175B5" w:rsidP="006002B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AC9">
        <w:rPr>
          <w:rFonts w:ascii="Arial" w:hAnsi="Arial" w:cs="Arial"/>
          <w:b/>
        </w:rPr>
        <w:t xml:space="preserve"> </w:t>
      </w:r>
    </w:p>
    <w:p w:rsidR="00201BCB" w:rsidRDefault="00201BCB" w:rsidP="00201BCB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Canteen Report:</w:t>
      </w:r>
      <w:r w:rsidR="00EB0AC9">
        <w:rPr>
          <w:rFonts w:ascii="Arial" w:hAnsi="Arial" w:cs="Arial"/>
          <w:b/>
        </w:rPr>
        <w:t xml:space="preserve"> </w:t>
      </w:r>
      <w:r w:rsidR="004175B5">
        <w:rPr>
          <w:rFonts w:ascii="Arial" w:hAnsi="Arial" w:cs="Arial"/>
          <w:b/>
        </w:rPr>
        <w:tab/>
      </w:r>
      <w:r w:rsidR="004175B5">
        <w:rPr>
          <w:rFonts w:ascii="Arial" w:hAnsi="Arial" w:cs="Arial"/>
          <w:b/>
        </w:rPr>
        <w:tab/>
      </w:r>
      <w:r w:rsidR="00EB0AC9" w:rsidRPr="002A370B">
        <w:rPr>
          <w:rFonts w:ascii="Arial" w:hAnsi="Arial" w:cs="Arial"/>
        </w:rPr>
        <w:t>Jenny Moffat</w:t>
      </w:r>
    </w:p>
    <w:p w:rsidR="00F07CA9" w:rsidRDefault="00F07CA9" w:rsidP="00201BCB">
      <w:pPr>
        <w:rPr>
          <w:rFonts w:ascii="Arial" w:hAnsi="Arial" w:cs="Arial"/>
        </w:rPr>
      </w:pPr>
    </w:p>
    <w:p w:rsidR="00F07CA9" w:rsidRDefault="00F07CA9" w:rsidP="00201BCB">
      <w:pPr>
        <w:rPr>
          <w:rFonts w:ascii="Arial" w:hAnsi="Arial" w:cs="Arial"/>
        </w:rPr>
      </w:pPr>
      <w:r w:rsidRPr="00F07CA9">
        <w:rPr>
          <w:rFonts w:ascii="Arial" w:hAnsi="Arial" w:cs="Arial"/>
          <w:b/>
        </w:rPr>
        <w:t>Correspondence:</w:t>
      </w:r>
      <w:r w:rsidRPr="00F07CA9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Rosana</w:t>
      </w:r>
      <w:r w:rsidR="00164A4C">
        <w:rPr>
          <w:rFonts w:ascii="Arial" w:hAnsi="Arial" w:cs="Arial"/>
        </w:rPr>
        <w:t xml:space="preserve"> Nemet</w:t>
      </w:r>
      <w:r w:rsidR="008C1296">
        <w:rPr>
          <w:rFonts w:ascii="Arial" w:hAnsi="Arial" w:cs="Arial"/>
        </w:rPr>
        <w:t xml:space="preserve"> </w:t>
      </w:r>
    </w:p>
    <w:p w:rsidR="00561A04" w:rsidRDefault="00561A04" w:rsidP="00201BCB">
      <w:pPr>
        <w:rPr>
          <w:rFonts w:ascii="Arial" w:hAnsi="Arial" w:cs="Arial"/>
        </w:rPr>
      </w:pPr>
    </w:p>
    <w:p w:rsidR="00561A04" w:rsidRDefault="00561A04" w:rsidP="00201BCB">
      <w:pPr>
        <w:rPr>
          <w:rFonts w:ascii="Arial" w:hAnsi="Arial" w:cs="Arial"/>
        </w:rPr>
      </w:pPr>
      <w:r w:rsidRPr="00561A04">
        <w:rPr>
          <w:rFonts w:ascii="Arial" w:hAnsi="Arial" w:cs="Arial"/>
          <w:b/>
        </w:rPr>
        <w:t>Website Report: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Cathy André</w:t>
      </w:r>
    </w:p>
    <w:p w:rsidR="008C1296" w:rsidRDefault="008C1296" w:rsidP="00201B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60E0" w:rsidRDefault="00B270B3" w:rsidP="00D6083C">
      <w:pPr>
        <w:ind w:right="-2595"/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General Business:</w:t>
      </w:r>
      <w:r w:rsidR="005063B8">
        <w:rPr>
          <w:rFonts w:ascii="Arial" w:hAnsi="Arial" w:cs="Arial"/>
          <w:b/>
        </w:rPr>
        <w:tab/>
      </w:r>
      <w:r w:rsidR="005063B8">
        <w:rPr>
          <w:rFonts w:ascii="Arial" w:hAnsi="Arial" w:cs="Arial"/>
          <w:b/>
        </w:rPr>
        <w:tab/>
      </w:r>
    </w:p>
    <w:p w:rsidR="00FF6665" w:rsidRDefault="00FF6665" w:rsidP="00D6083C">
      <w:pPr>
        <w:ind w:right="-2595"/>
        <w:rPr>
          <w:rFonts w:ascii="Arial" w:hAnsi="Arial" w:cs="Arial"/>
        </w:rPr>
      </w:pPr>
    </w:p>
    <w:p w:rsidR="00B270B3" w:rsidRPr="0042768A" w:rsidRDefault="005063B8" w:rsidP="00E54DF3">
      <w:pPr>
        <w:ind w:right="-2595"/>
        <w:rPr>
          <w:rFonts w:ascii="Arial" w:hAnsi="Arial" w:cs="Arial"/>
        </w:rPr>
      </w:pPr>
      <w:r w:rsidRPr="0042768A">
        <w:rPr>
          <w:rFonts w:ascii="Arial" w:hAnsi="Arial" w:cs="Arial"/>
        </w:rPr>
        <w:tab/>
      </w:r>
    </w:p>
    <w:p w:rsidR="005063B8" w:rsidRDefault="005063B8" w:rsidP="00E54DF3">
      <w:pPr>
        <w:ind w:right="-259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72F56" w:rsidRDefault="00272F56" w:rsidP="00E54DF3">
      <w:pPr>
        <w:ind w:right="-2595"/>
        <w:rPr>
          <w:rFonts w:ascii="Arial" w:hAnsi="Arial" w:cs="Arial"/>
          <w:b/>
        </w:rPr>
      </w:pPr>
    </w:p>
    <w:p w:rsidR="00BD5601" w:rsidRPr="00201BCB" w:rsidRDefault="00BD5601" w:rsidP="00BD5601">
      <w:pPr>
        <w:jc w:val="center"/>
        <w:rPr>
          <w:rFonts w:ascii="Arial" w:hAnsi="Arial" w:cs="Arial"/>
          <w:b/>
        </w:rPr>
      </w:pPr>
    </w:p>
    <w:sectPr w:rsidR="00BD5601" w:rsidRPr="00201BCB" w:rsidSect="00A3706F">
      <w:type w:val="continuous"/>
      <w:pgSz w:w="11900" w:h="16840"/>
      <w:pgMar w:top="426" w:right="1268" w:bottom="851" w:left="1276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A76"/>
    <w:multiLevelType w:val="hybridMultilevel"/>
    <w:tmpl w:val="30A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80B"/>
    <w:multiLevelType w:val="hybridMultilevel"/>
    <w:tmpl w:val="E13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5F0F"/>
    <w:multiLevelType w:val="hybridMultilevel"/>
    <w:tmpl w:val="12989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08E4F2A">
      <w:start w:val="7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 w:val="0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15D75"/>
    <w:multiLevelType w:val="multilevel"/>
    <w:tmpl w:val="143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75DB0"/>
    <w:multiLevelType w:val="multilevel"/>
    <w:tmpl w:val="EE7E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8665D"/>
    <w:multiLevelType w:val="hybridMultilevel"/>
    <w:tmpl w:val="83C2370A"/>
    <w:lvl w:ilvl="0" w:tplc="EC7C11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80101DA"/>
    <w:multiLevelType w:val="hybridMultilevel"/>
    <w:tmpl w:val="C6C884D8"/>
    <w:lvl w:ilvl="0" w:tplc="0E9E383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4C565D"/>
    <w:multiLevelType w:val="hybridMultilevel"/>
    <w:tmpl w:val="D90E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65DC"/>
    <w:multiLevelType w:val="hybridMultilevel"/>
    <w:tmpl w:val="F86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143D0"/>
    <w:multiLevelType w:val="hybridMultilevel"/>
    <w:tmpl w:val="8CCE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E5D6F"/>
    <w:multiLevelType w:val="hybridMultilevel"/>
    <w:tmpl w:val="802A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2C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3C08"/>
    <w:multiLevelType w:val="multilevel"/>
    <w:tmpl w:val="592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902F4"/>
    <w:multiLevelType w:val="hybridMultilevel"/>
    <w:tmpl w:val="E892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21491"/>
    <w:multiLevelType w:val="hybridMultilevel"/>
    <w:tmpl w:val="6A2A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0C45"/>
    <w:multiLevelType w:val="hybridMultilevel"/>
    <w:tmpl w:val="E86AC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8E4F2A">
      <w:start w:val="7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 w:val="0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63FB5"/>
    <w:multiLevelType w:val="hybridMultilevel"/>
    <w:tmpl w:val="7696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7119E"/>
    <w:multiLevelType w:val="hybridMultilevel"/>
    <w:tmpl w:val="206C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4719E"/>
    <w:multiLevelType w:val="multilevel"/>
    <w:tmpl w:val="F2FE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9D6B91"/>
    <w:multiLevelType w:val="hybridMultilevel"/>
    <w:tmpl w:val="C486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41DCE"/>
    <w:multiLevelType w:val="hybridMultilevel"/>
    <w:tmpl w:val="5A7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613B8"/>
    <w:multiLevelType w:val="hybridMultilevel"/>
    <w:tmpl w:val="53045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73031"/>
    <w:multiLevelType w:val="hybridMultilevel"/>
    <w:tmpl w:val="18863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B24DA"/>
    <w:multiLevelType w:val="hybridMultilevel"/>
    <w:tmpl w:val="D7B4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2ECC"/>
    <w:multiLevelType w:val="hybridMultilevel"/>
    <w:tmpl w:val="291A3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13"/>
  </w:num>
  <w:num w:numId="5">
    <w:abstractNumId w:val="7"/>
  </w:num>
  <w:num w:numId="6">
    <w:abstractNumId w:val="9"/>
  </w:num>
  <w:num w:numId="7">
    <w:abstractNumId w:val="15"/>
  </w:num>
  <w:num w:numId="8">
    <w:abstractNumId w:val="0"/>
  </w:num>
  <w:num w:numId="9">
    <w:abstractNumId w:val="23"/>
  </w:num>
  <w:num w:numId="10">
    <w:abstractNumId w:val="11"/>
  </w:num>
  <w:num w:numId="11">
    <w:abstractNumId w:val="17"/>
  </w:num>
  <w:num w:numId="12">
    <w:abstractNumId w:val="3"/>
  </w:num>
  <w:num w:numId="13">
    <w:abstractNumId w:val="4"/>
  </w:num>
  <w:num w:numId="14">
    <w:abstractNumId w:val="8"/>
  </w:num>
  <w:num w:numId="15">
    <w:abstractNumId w:val="16"/>
  </w:num>
  <w:num w:numId="16">
    <w:abstractNumId w:val="6"/>
  </w:num>
  <w:num w:numId="17">
    <w:abstractNumId w:val="19"/>
  </w:num>
  <w:num w:numId="18">
    <w:abstractNumId w:val="20"/>
  </w:num>
  <w:num w:numId="19">
    <w:abstractNumId w:val="14"/>
  </w:num>
  <w:num w:numId="20">
    <w:abstractNumId w:val="1"/>
  </w:num>
  <w:num w:numId="21">
    <w:abstractNumId w:val="21"/>
  </w:num>
  <w:num w:numId="22">
    <w:abstractNumId w:val="5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B1"/>
    <w:rsid w:val="00007DED"/>
    <w:rsid w:val="000100E8"/>
    <w:rsid w:val="000361F1"/>
    <w:rsid w:val="00052A93"/>
    <w:rsid w:val="000734DD"/>
    <w:rsid w:val="000744DD"/>
    <w:rsid w:val="00086105"/>
    <w:rsid w:val="00094561"/>
    <w:rsid w:val="000C09B3"/>
    <w:rsid w:val="000E0942"/>
    <w:rsid w:val="00101035"/>
    <w:rsid w:val="00104DB0"/>
    <w:rsid w:val="00116345"/>
    <w:rsid w:val="00154BEF"/>
    <w:rsid w:val="00163670"/>
    <w:rsid w:val="001638FC"/>
    <w:rsid w:val="00164A4C"/>
    <w:rsid w:val="00197DFC"/>
    <w:rsid w:val="001B466E"/>
    <w:rsid w:val="001C2EE7"/>
    <w:rsid w:val="001F6AEF"/>
    <w:rsid w:val="00201BCB"/>
    <w:rsid w:val="00222A72"/>
    <w:rsid w:val="00232C68"/>
    <w:rsid w:val="00245ADA"/>
    <w:rsid w:val="00272F56"/>
    <w:rsid w:val="00285226"/>
    <w:rsid w:val="00292186"/>
    <w:rsid w:val="002A370B"/>
    <w:rsid w:val="0032463B"/>
    <w:rsid w:val="00365B51"/>
    <w:rsid w:val="00392F3D"/>
    <w:rsid w:val="003B5CDE"/>
    <w:rsid w:val="003B67E6"/>
    <w:rsid w:val="003C26DC"/>
    <w:rsid w:val="003F7E68"/>
    <w:rsid w:val="004175B5"/>
    <w:rsid w:val="00425E40"/>
    <w:rsid w:val="0042768A"/>
    <w:rsid w:val="004303D0"/>
    <w:rsid w:val="004378F3"/>
    <w:rsid w:val="00446EA6"/>
    <w:rsid w:val="0044790D"/>
    <w:rsid w:val="00450264"/>
    <w:rsid w:val="00465D82"/>
    <w:rsid w:val="00482800"/>
    <w:rsid w:val="00497662"/>
    <w:rsid w:val="004F13D5"/>
    <w:rsid w:val="00502937"/>
    <w:rsid w:val="005063B8"/>
    <w:rsid w:val="0051590E"/>
    <w:rsid w:val="00561587"/>
    <w:rsid w:val="00561A04"/>
    <w:rsid w:val="00595FC8"/>
    <w:rsid w:val="005D0E3E"/>
    <w:rsid w:val="005F1448"/>
    <w:rsid w:val="006002B1"/>
    <w:rsid w:val="00621B0D"/>
    <w:rsid w:val="00632D99"/>
    <w:rsid w:val="00654A3D"/>
    <w:rsid w:val="00662855"/>
    <w:rsid w:val="00682A07"/>
    <w:rsid w:val="006A3FB5"/>
    <w:rsid w:val="006B2CCB"/>
    <w:rsid w:val="006C179A"/>
    <w:rsid w:val="006C7C88"/>
    <w:rsid w:val="006E0C99"/>
    <w:rsid w:val="006E3370"/>
    <w:rsid w:val="00713BD9"/>
    <w:rsid w:val="00753C88"/>
    <w:rsid w:val="00755F7E"/>
    <w:rsid w:val="007618FE"/>
    <w:rsid w:val="007645F0"/>
    <w:rsid w:val="00771343"/>
    <w:rsid w:val="0078378F"/>
    <w:rsid w:val="007C55CF"/>
    <w:rsid w:val="007D2E0F"/>
    <w:rsid w:val="007D6572"/>
    <w:rsid w:val="008172FD"/>
    <w:rsid w:val="00847012"/>
    <w:rsid w:val="008517BE"/>
    <w:rsid w:val="00872FDA"/>
    <w:rsid w:val="00893B78"/>
    <w:rsid w:val="008C1296"/>
    <w:rsid w:val="008D40F2"/>
    <w:rsid w:val="00953F74"/>
    <w:rsid w:val="00994D47"/>
    <w:rsid w:val="009B488C"/>
    <w:rsid w:val="009C1563"/>
    <w:rsid w:val="00A2702F"/>
    <w:rsid w:val="00A3706F"/>
    <w:rsid w:val="00AE57EB"/>
    <w:rsid w:val="00AE7AE2"/>
    <w:rsid w:val="00AF3E46"/>
    <w:rsid w:val="00B10BF2"/>
    <w:rsid w:val="00B270B3"/>
    <w:rsid w:val="00B3468E"/>
    <w:rsid w:val="00B3645B"/>
    <w:rsid w:val="00B93340"/>
    <w:rsid w:val="00BA017F"/>
    <w:rsid w:val="00BD5601"/>
    <w:rsid w:val="00C31521"/>
    <w:rsid w:val="00C40E6B"/>
    <w:rsid w:val="00C4469B"/>
    <w:rsid w:val="00C479D1"/>
    <w:rsid w:val="00C7276C"/>
    <w:rsid w:val="00CE36EB"/>
    <w:rsid w:val="00CF6556"/>
    <w:rsid w:val="00D048BD"/>
    <w:rsid w:val="00D25761"/>
    <w:rsid w:val="00D35C65"/>
    <w:rsid w:val="00D50767"/>
    <w:rsid w:val="00D54278"/>
    <w:rsid w:val="00D6083C"/>
    <w:rsid w:val="00DC0102"/>
    <w:rsid w:val="00DC1AF1"/>
    <w:rsid w:val="00DE6F26"/>
    <w:rsid w:val="00DF1032"/>
    <w:rsid w:val="00E00641"/>
    <w:rsid w:val="00E174E5"/>
    <w:rsid w:val="00E213AC"/>
    <w:rsid w:val="00E317EA"/>
    <w:rsid w:val="00E412A5"/>
    <w:rsid w:val="00E54DF3"/>
    <w:rsid w:val="00E6700E"/>
    <w:rsid w:val="00E724F3"/>
    <w:rsid w:val="00E93AAA"/>
    <w:rsid w:val="00EB0AC9"/>
    <w:rsid w:val="00EC7FEF"/>
    <w:rsid w:val="00EF7D7B"/>
    <w:rsid w:val="00F01EDB"/>
    <w:rsid w:val="00F07CA9"/>
    <w:rsid w:val="00F31ECB"/>
    <w:rsid w:val="00F3688B"/>
    <w:rsid w:val="00F439FF"/>
    <w:rsid w:val="00F6426D"/>
    <w:rsid w:val="00FA5B69"/>
    <w:rsid w:val="00FA7439"/>
    <w:rsid w:val="00FD64FD"/>
    <w:rsid w:val="00FF125A"/>
    <w:rsid w:val="00FF1892"/>
    <w:rsid w:val="00FF60E0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2ED51C-80DB-4FF0-8781-129FC9A8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D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Local Government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Marr</dc:creator>
  <cp:lastModifiedBy>Owner</cp:lastModifiedBy>
  <cp:revision>6</cp:revision>
  <cp:lastPrinted>2015-08-24T01:58:00Z</cp:lastPrinted>
  <dcterms:created xsi:type="dcterms:W3CDTF">2016-04-26T08:08:00Z</dcterms:created>
  <dcterms:modified xsi:type="dcterms:W3CDTF">2016-04-26T08:16:00Z</dcterms:modified>
</cp:coreProperties>
</file>