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21" w:rsidRDefault="004D7621" w:rsidP="004D7621">
      <w:pPr>
        <w:pStyle w:val="Default"/>
      </w:pPr>
    </w:p>
    <w:p w:rsidR="004D7621" w:rsidRDefault="004D762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Vincentia High School</w:t>
      </w:r>
    </w:p>
    <w:p w:rsidR="00DA7561" w:rsidRDefault="004D762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P&amp;C Annual General Meeting </w:t>
      </w:r>
    </w:p>
    <w:p w:rsidR="004D7621" w:rsidRDefault="00DA756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Agenda </w:t>
      </w:r>
      <w:r w:rsidR="0083216E">
        <w:rPr>
          <w:sz w:val="20"/>
          <w:szCs w:val="20"/>
        </w:rPr>
        <w:t>23 March 2017</w:t>
      </w:r>
      <w:bookmarkStart w:id="0" w:name="_GoBack"/>
      <w:bookmarkEnd w:id="0"/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Pr="00DA7561" w:rsidRDefault="00DA7561" w:rsidP="00DA7561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Commencement of meeting</w:t>
      </w:r>
      <w:r w:rsidR="004D7621" w:rsidRPr="00DA7561">
        <w:rPr>
          <w:rFonts w:ascii="Tahoma" w:hAnsi="Tahoma" w:cs="Tahoma"/>
          <w:bCs/>
          <w:sz w:val="20"/>
          <w:szCs w:val="20"/>
        </w:rPr>
        <w:t xml:space="preserve">. </w:t>
      </w:r>
    </w:p>
    <w:p w:rsidR="003F50C3" w:rsidRPr="00DA7561" w:rsidRDefault="003F50C3" w:rsidP="004D762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4D7621" w:rsidRPr="00DA7561" w:rsidRDefault="004D7621" w:rsidP="00DA7561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Apologies</w:t>
      </w:r>
      <w:r w:rsidR="00DA7561" w:rsidRPr="00DA7561">
        <w:rPr>
          <w:rFonts w:ascii="Tahoma" w:hAnsi="Tahoma" w:cs="Tahoma"/>
          <w:bCs/>
          <w:sz w:val="20"/>
          <w:szCs w:val="20"/>
        </w:rPr>
        <w:t>.</w:t>
      </w:r>
    </w:p>
    <w:p w:rsidR="003F50C3" w:rsidRPr="00DA7561" w:rsidRDefault="003F50C3" w:rsidP="004D762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F50C3" w:rsidRPr="00DA7561" w:rsidRDefault="00DA7561" w:rsidP="00DA7561">
      <w:pPr>
        <w:pStyle w:val="Default"/>
        <w:numPr>
          <w:ilvl w:val="0"/>
          <w:numId w:val="4"/>
        </w:numPr>
        <w:rPr>
          <w:rFonts w:ascii="Tahoma" w:hAnsi="Tahoma" w:cs="Tahoma"/>
          <w:bCs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Adoption of Previous Minutes.</w:t>
      </w:r>
    </w:p>
    <w:p w:rsidR="00DA7561" w:rsidRPr="00DA7561" w:rsidRDefault="00DA7561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4D7621" w:rsidRPr="00DA7561" w:rsidRDefault="004D7621" w:rsidP="00DA7561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Business arising from previous minutes</w:t>
      </w:r>
      <w:r w:rsidR="00DA7561" w:rsidRPr="00DA7561">
        <w:rPr>
          <w:rFonts w:ascii="Tahoma" w:hAnsi="Tahoma" w:cs="Tahoma"/>
          <w:bCs/>
          <w:sz w:val="20"/>
          <w:szCs w:val="20"/>
        </w:rPr>
        <w:t>.</w:t>
      </w:r>
    </w:p>
    <w:p w:rsidR="003F50C3" w:rsidRPr="00DA7561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Pr="00DA7561" w:rsidRDefault="004D7621" w:rsidP="00DA7561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sz w:val="20"/>
          <w:szCs w:val="20"/>
        </w:rPr>
        <w:t>Committee positions declared vacant</w:t>
      </w:r>
      <w:r w:rsidR="003F50C3" w:rsidRPr="00DA7561">
        <w:rPr>
          <w:rFonts w:ascii="Tahoma" w:hAnsi="Tahoma" w:cs="Tahoma"/>
          <w:sz w:val="20"/>
          <w:szCs w:val="20"/>
        </w:rPr>
        <w:t>.</w:t>
      </w: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D7621" w:rsidRP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 w:rsidRPr="00DA7561">
        <w:rPr>
          <w:rFonts w:ascii="Tahoma" w:hAnsi="Tahoma" w:cs="Tahoma"/>
          <w:b/>
          <w:bCs/>
          <w:sz w:val="20"/>
          <w:szCs w:val="20"/>
          <w:u w:val="single"/>
        </w:rPr>
        <w:t>COMMITTEE POSITIONS ELECTED</w:t>
      </w:r>
    </w:p>
    <w:p w:rsidR="004D7621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President</w:t>
      </w:r>
    </w:p>
    <w:p w:rsidR="003F50C3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Vice President</w:t>
      </w:r>
    </w:p>
    <w:p w:rsidR="004D7621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Treasurer</w:t>
      </w:r>
      <w:r w:rsidRPr="00DA7561">
        <w:rPr>
          <w:rFonts w:ascii="Tahoma" w:hAnsi="Tahoma" w:cs="Tahoma"/>
          <w:sz w:val="20"/>
          <w:szCs w:val="20"/>
        </w:rPr>
        <w:t xml:space="preserve"> </w:t>
      </w:r>
    </w:p>
    <w:p w:rsidR="003F50C3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Secretary</w:t>
      </w:r>
    </w:p>
    <w:p w:rsidR="003F50C3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Canteen Coordinator &amp; Treasurer</w:t>
      </w:r>
    </w:p>
    <w:p w:rsid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A7561" w:rsidRP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 w:rsidRPr="00DA7561">
        <w:rPr>
          <w:rFonts w:ascii="Tahoma" w:hAnsi="Tahoma" w:cs="Tahoma"/>
          <w:b/>
          <w:bCs/>
          <w:sz w:val="20"/>
          <w:szCs w:val="20"/>
          <w:u w:val="single"/>
        </w:rPr>
        <w:t>REPORTS</w:t>
      </w:r>
    </w:p>
    <w:p w:rsidR="003F50C3" w:rsidRPr="00DA7561" w:rsidRDefault="004D7621" w:rsidP="00DA7561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President</w:t>
      </w:r>
      <w:r w:rsidR="003F50C3" w:rsidRPr="00DA7561">
        <w:rPr>
          <w:rFonts w:ascii="Tahoma" w:hAnsi="Tahoma" w:cs="Tahoma"/>
          <w:bCs/>
          <w:sz w:val="20"/>
          <w:szCs w:val="20"/>
        </w:rPr>
        <w:t>’</w:t>
      </w:r>
      <w:r w:rsidRPr="00DA7561">
        <w:rPr>
          <w:rFonts w:ascii="Tahoma" w:hAnsi="Tahoma" w:cs="Tahoma"/>
          <w:bCs/>
          <w:sz w:val="20"/>
          <w:szCs w:val="20"/>
        </w:rPr>
        <w:t>s Report</w:t>
      </w:r>
    </w:p>
    <w:p w:rsidR="003F50C3" w:rsidRPr="00DA7561" w:rsidRDefault="003F50C3" w:rsidP="00DA7561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sz w:val="20"/>
          <w:szCs w:val="20"/>
        </w:rPr>
        <w:t>Treasurer’s Report</w:t>
      </w:r>
    </w:p>
    <w:p w:rsidR="003F50C3" w:rsidRPr="00DA7561" w:rsidRDefault="003F50C3" w:rsidP="00DA7561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sz w:val="20"/>
          <w:szCs w:val="20"/>
        </w:rPr>
        <w:t>Canteen Report</w:t>
      </w:r>
    </w:p>
    <w:p w:rsidR="003F50C3" w:rsidRPr="00DA7561" w:rsidRDefault="00DA7561" w:rsidP="00DA7561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sz w:val="20"/>
          <w:szCs w:val="20"/>
        </w:rPr>
        <w:t>Auditor’s Report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3F50C3" w:rsidP="004D7621">
      <w:pPr>
        <w:rPr>
          <w:rFonts w:ascii="Tahoma" w:hAnsi="Tahoma" w:cs="Tahoma"/>
          <w:sz w:val="20"/>
          <w:szCs w:val="20"/>
        </w:rPr>
      </w:pPr>
    </w:p>
    <w:sectPr w:rsidR="003F50C3" w:rsidSect="00183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31C"/>
    <w:multiLevelType w:val="hybridMultilevel"/>
    <w:tmpl w:val="B94C1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1FF"/>
    <w:multiLevelType w:val="hybridMultilevel"/>
    <w:tmpl w:val="69D2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CD6"/>
    <w:multiLevelType w:val="hybridMultilevel"/>
    <w:tmpl w:val="DF72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2CCB"/>
    <w:multiLevelType w:val="hybridMultilevel"/>
    <w:tmpl w:val="292AA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1"/>
    <w:rsid w:val="00183847"/>
    <w:rsid w:val="003F50C3"/>
    <w:rsid w:val="0044698E"/>
    <w:rsid w:val="004D7621"/>
    <w:rsid w:val="005C1A84"/>
    <w:rsid w:val="0070692D"/>
    <w:rsid w:val="00763FD2"/>
    <w:rsid w:val="007E57CE"/>
    <w:rsid w:val="0083216E"/>
    <w:rsid w:val="00BA366D"/>
    <w:rsid w:val="00D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8682B-D66C-4017-A531-6EE4569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2017-03-19T04:36:00Z</cp:lastPrinted>
  <dcterms:created xsi:type="dcterms:W3CDTF">2017-03-19T04:36:00Z</dcterms:created>
  <dcterms:modified xsi:type="dcterms:W3CDTF">2017-03-19T04:36:00Z</dcterms:modified>
</cp:coreProperties>
</file>